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6"/>
          <w:szCs w:val="36"/>
        </w:rPr>
        <w:t>附件</w:t>
      </w:r>
    </w:p>
    <w:p>
      <w:pPr>
        <w:pStyle w:val="2"/>
        <w:spacing w:before="342" w:line="851" w:lineRule="exact"/>
        <w:ind w:left="2556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"/>
          <w:position w:val="31"/>
          <w:sz w:val="36"/>
          <w:szCs w:val="36"/>
        </w:rPr>
        <w:t>用户平台操作流程图</w:t>
      </w:r>
    </w:p>
    <w:p>
      <w:pPr>
        <w:spacing w:line="220" w:lineRule="auto"/>
        <w:ind w:left="74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3"/>
          <w:sz w:val="28"/>
          <w:szCs w:val="28"/>
        </w:rPr>
        <w:t>企业操作流程图</w:t>
      </w:r>
    </w:p>
    <w:p>
      <w:pPr>
        <w:pStyle w:val="2"/>
        <w:spacing w:before="98" w:line="435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87"/>
          <w:sz w:val="28"/>
          <w:szCs w:val="28"/>
        </w:rPr>
        <w:pict>
          <v:group id="_x0000_s1032" o:spid="_x0000_s1032" o:spt="203" style="height:217.55pt;width:453.5pt;" coordsize="9070,4351">
            <o:lock v:ext="edit"/>
            <v:shape id="_x0000_s1033" o:spid="_x0000_s1033" o:spt="75" type="#_x0000_t75" style="position:absolute;left:0;top:0;height:4351;width:907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202" type="#_x0000_t202" style="position:absolute;left:273;top:141;height:3855;width:851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20" w:line="213" w:lineRule="auto"/>
                      <w:ind w:left="108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选 择 毕 业 生 进 行 邀 约 面 试</w:t>
                    </w:r>
                  </w:p>
                  <w:p>
                    <w:pPr>
                      <w:spacing w:line="28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0" w:line="215" w:lineRule="auto"/>
                      <w:ind w:left="99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点 击 简 历 管 理 查 看 简 历</w:t>
                    </w: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1" w:line="215" w:lineRule="auto"/>
                      <w:ind w:left="13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pacing w:val="-2"/>
                        <w:sz w:val="18"/>
                        <w:szCs w:val="18"/>
                      </w:rPr>
                      <w:t>参 会 管 理 参 会 专 顯 审 核 结</w:t>
                    </w:r>
                    <w:r>
                      <w:rPr>
                        <w:rFonts w:ascii="仿宋" w:hAnsi="仿宋" w:eastAsia="仿宋" w:cs="仿宋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2"/>
                        <w:sz w:val="18"/>
                        <w:szCs w:val="18"/>
                      </w:rPr>
                      <w:t>果</w:t>
                    </w: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0" w:line="213" w:lineRule="auto"/>
                      <w:ind w:left="108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选 择 木 棉 花 暖 专 题 并 将 岗 位</w:t>
                    </w:r>
                    <w:r>
                      <w:rPr>
                        <w:rFonts w:ascii="仿宋" w:hAnsi="仿宋" w:eastAsia="仿宋" w:cs="仿宋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加</w:t>
                    </w:r>
                    <w:r>
                      <w:rPr>
                        <w:rFonts w:ascii="仿宋" w:hAnsi="仿宋" w:eastAsia="仿宋" w:cs="仿宋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入</w:t>
                    </w:r>
                  </w:p>
                  <w:p>
                    <w:pPr>
                      <w:spacing w:line="30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0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0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0" w:line="213" w:lineRule="auto"/>
                      <w:ind w:left="69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根 据 用 人 单 位 需 求 发 布 岗 位 信</w:t>
                    </w:r>
                    <w:r>
                      <w:rPr>
                        <w:rFonts w:ascii="仿宋" w:hAnsi="仿宋" w:eastAsia="仿宋" w:cs="仿宋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息</w:t>
                    </w:r>
                  </w:p>
                  <w:p>
                    <w:pPr>
                      <w:spacing w:line="28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1" w:line="214" w:lineRule="auto"/>
                      <w:ind w:left="8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pacing w:val="41"/>
                        <w:sz w:val="18"/>
                        <w:szCs w:val="18"/>
                      </w:rPr>
                      <w:t>填写单位信息营业执照提交认证</w:t>
                    </w: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1" w:line="213" w:lineRule="auto"/>
                      <w:ind w:left="2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点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击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去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注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册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邀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请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码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可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为</w:t>
                    </w:r>
                    <w:r>
                      <w:rPr>
                        <w:rFonts w:ascii="仿宋" w:hAnsi="仿宋" w:eastAsia="仿宋" w:cs="仿宋"/>
                        <w:spacing w:val="26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18"/>
                        <w:szCs w:val="18"/>
                      </w:rPr>
                      <w:t>空</w:t>
                    </w:r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1" w:line="214" w:lineRule="auto"/>
                      <w:ind w:left="7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打 开 平 台 网 站 用 人 单 位 招 聘 栏</w:t>
                    </w:r>
                    <w:r>
                      <w:rPr>
                        <w:rFonts w:ascii="仿宋" w:hAnsi="仿宋" w:eastAsia="仿宋" w:cs="仿宋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18"/>
                        <w:szCs w:val="18"/>
                      </w:rPr>
                      <w:t>目</w:t>
                    </w:r>
                  </w:p>
                </w:txbxContent>
              </v:textbox>
            </v:shape>
            <v:shape id="_x0000_s1035" o:spid="_x0000_s1035" o:spt="202" type="#_x0000_t202" style="position:absolute;left:1030;top:3784;height:545;width:20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61" w:lineRule="auto"/>
                      <w:ind w:left="20" w:right="20" w:firstLine="9"/>
                      <w:rPr>
                        <w:rFonts w:ascii="仿宋" w:hAnsi="仿宋" w:eastAsia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hAnsi="仿宋" w:eastAsia="仿宋" w:cs="仿宋"/>
                        <w:color w:val="2951AD"/>
                        <w:spacing w:val="8"/>
                        <w:sz w:val="19"/>
                        <w:szCs w:val="19"/>
                      </w:rPr>
                      <w:t>已注册企业可直接发布</w:t>
                    </w:r>
                    <w:r>
                      <w:rPr>
                        <w:rFonts w:ascii="仿宋" w:hAnsi="仿宋" w:eastAsia="仿宋" w:cs="仿宋"/>
                        <w:color w:val="2951AD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color w:val="2951AD"/>
                        <w:sz w:val="19"/>
                        <w:szCs w:val="19"/>
                      </w:rPr>
                      <w:t>岗位信息并加入专题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5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255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256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before="101" w:line="220" w:lineRule="auto"/>
        <w:ind w:left="74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8"/>
          <w:szCs w:val="28"/>
        </w:rPr>
        <w:t>高校毕业生操作流程图</w:t>
      </w:r>
    </w:p>
    <w:p>
      <w:pPr>
        <w:pStyle w:val="2"/>
        <w:spacing w:before="88" w:line="5000" w:lineRule="exact"/>
        <w:ind w:firstLine="17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sectPr>
          <w:footerReference r:id="rId5" w:type="default"/>
          <w:pgSz w:w="11900" w:h="16830"/>
          <w:pgMar w:top="1430" w:right="1350" w:bottom="400" w:left="1480" w:header="0" w:footer="0" w:gutter="0"/>
          <w:cols w:space="720" w:num="1"/>
        </w:sect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position w:val="-10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5429250" cy="3175635"/>
                <wp:effectExtent l="0" t="0" r="57150" b="64135"/>
                <wp:docPr id="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3175635"/>
                          <a:chOff x="0" y="0"/>
                          <a:chExt cx="8550" cy="5001"/>
                        </a:xfrm>
                      </wpg:grpSpPr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" cy="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7"/>
                        <wps:cNvSpPr txBox="1"/>
                        <wps:spPr>
                          <a:xfrm>
                            <a:off x="240" y="242"/>
                            <a:ext cx="8030" cy="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7" w:lineRule="auto"/>
                                <w:ind w:left="46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成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过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面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网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签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协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8"/>
                                  <w:szCs w:val="18"/>
                                </w:rPr>
                                <w:t>议</w:t>
                              </w:r>
                            </w:p>
                            <w:p>
                              <w:pPr>
                                <w:spacing w:line="24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1" w:line="216" w:lineRule="auto"/>
                                <w:ind w:left="36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通 过 个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心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看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面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谓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8"/>
                                  <w:szCs w:val="18"/>
                                </w:rPr>
                                <w:t>息</w:t>
                              </w: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1" w:line="216" w:lineRule="auto"/>
                                <w:ind w:left="47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择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木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花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暖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专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题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位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并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在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线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递</w:t>
                              </w: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0" w:line="217" w:lineRule="auto"/>
                                <w:ind w:left="78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招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聘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道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进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招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聘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动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专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9"/>
                                  <w:w w:val="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  <w:t>区</w:t>
                              </w: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0" w:line="214" w:lineRule="auto"/>
                                <w:ind w:left="39"/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点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击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毕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生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求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职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个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人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心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完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善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简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  <w:t>历</w:t>
                              </w: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1" w:line="213" w:lineRule="auto"/>
                                <w:ind w:left="20"/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进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入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毕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生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求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职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板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块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并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完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w w:val="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成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授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权</w:t>
                              </w:r>
                            </w:p>
                            <w:p>
                              <w:pPr>
                                <w:spacing w:line="24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0" w:line="215" w:lineRule="auto"/>
                                <w:ind w:left="29"/>
                                <w:rPr>
                                  <w:rFonts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打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开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广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东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大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学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生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就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创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w w:val="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小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程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18"/>
                                  <w:szCs w:val="18"/>
                                </w:rPr>
                                <w:t>序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250.05pt;width:427.5pt;" coordsize="8550,5001" o:gfxdata="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">
                <o:lock v:ext="edit" aspectratio="f"/>
                <v:shape id="图片 16" o:spid="_x0000_s1026" o:spt="75" type="#_x0000_t75" style="position:absolute;left:0;top:0;height:5001;width:8550;" filled="f" o:preferrelative="t" stroked="f" coordsize="21600,21600" o:gfxdata="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n29O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  <v:shape id="文本框 17" o:spid="_x0000_s1026" o:spt="202" type="#_x0000_t202" style="position:absolute;left:240;top:242;height:4553;width:8030;" filled="f" stroked="f" coordsize="21600,21600" o:gfxdata="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9Zw6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7" w:lineRule="auto"/>
                          <w:ind w:left="4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成</w:t>
                        </w:r>
                        <w:r>
                          <w:rPr>
                            <w:rFonts w:ascii="宋体" w:hAnsi="宋体" w:eastAsia="宋体" w:cs="宋体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功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过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面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网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签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三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方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协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议</w:t>
                        </w: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1" w:line="216" w:lineRule="auto"/>
                          <w:ind w:left="3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通 过 个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人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心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查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看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面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谓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约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息</w:t>
                        </w: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1" w:line="216" w:lineRule="auto"/>
                          <w:ind w:left="47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择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木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棉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花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暖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题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职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位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并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在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线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投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递</w:t>
                        </w: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0" w:line="217" w:lineRule="auto"/>
                          <w:ind w:left="7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点</w:t>
                        </w:r>
                        <w:r>
                          <w:rPr>
                            <w:rFonts w:ascii="宋体" w:hAnsi="宋体" w:eastAsia="宋体" w:cs="宋体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击</w:t>
                        </w:r>
                        <w:r>
                          <w:rPr>
                            <w:rFonts w:ascii="宋体" w:hAnsi="宋体" w:eastAsia="宋体" w:cs="宋体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招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聘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顯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道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进</w:t>
                        </w:r>
                        <w:r>
                          <w:rPr>
                            <w:rFonts w:ascii="宋体" w:hAnsi="宋体" w:eastAsia="宋体" w:cs="宋体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入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招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聘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活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动</w:t>
                        </w:r>
                        <w:r>
                          <w:rPr>
                            <w:rFonts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29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区</w:t>
                        </w:r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0" w:line="214" w:lineRule="auto"/>
                          <w:ind w:left="39"/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点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击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毕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求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职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个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人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心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完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善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简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  <w:t>历</w:t>
                        </w: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1" w:line="213" w:lineRule="auto"/>
                          <w:ind w:left="20"/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进</w:t>
                        </w:r>
                        <w:r>
                          <w:rPr>
                            <w:rFonts w:ascii="仿宋" w:hAnsi="仿宋" w:eastAsia="仿宋" w:cs="仿宋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入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毕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求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职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板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块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并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完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成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授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权</w:t>
                        </w: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0" w:line="215" w:lineRule="auto"/>
                          <w:ind w:left="29"/>
                          <w:rPr>
                            <w:rFonts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打</w:t>
                        </w:r>
                        <w:r>
                          <w:rPr>
                            <w:rFonts w:ascii="仿宋" w:hAnsi="仿宋" w:eastAsia="仿宋" w:cs="仿宋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开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广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东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就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创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小</w:t>
                        </w:r>
                        <w:r>
                          <w:rPr>
                            <w:rFonts w:ascii="仿宋" w:hAnsi="仿宋" w:eastAsia="仿宋" w:cs="仿宋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程</w:t>
                        </w:r>
                        <w:r>
                          <w:rPr>
                            <w:rFonts w:ascii="仿宋" w:hAnsi="仿宋" w:eastAsia="仿宋" w:cs="仿宋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18"/>
                            <w:szCs w:val="18"/>
                          </w:rPr>
                          <w:t>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04" w:line="183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sectPr>
      <w:pgSz w:w="11900" w:h="16830"/>
      <w:pgMar w:top="1430" w:right="1785" w:bottom="400" w:left="15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kyYjg2ZmFlZmJiMjJjNGZjYmI5NTNhYTRhZDVjYTMifQ=="/>
  </w:docVars>
  <w:rsids>
    <w:rsidRoot w:val="00000000"/>
    <w:rsid w:val="14581E22"/>
    <w:rsid w:val="62941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64"/>
      <w:szCs w:val="6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  <customShpInfo spid="_x0000_s1034"/>
    <customShpInfo spid="_x0000_s1035"/>
    <customShpInfo spid="_x0000_s103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2024-04-11T16:01:00Z</dcterms:created>
  <dc:creator>admin</dc:creator>
  <cp:lastModifiedBy>admin</cp:lastModifiedBy>
  <dcterms:modified xsi:type="dcterms:W3CDTF">2024-04-12T10:13:35Z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2024-04-11T16:01:21Z</vt:filetime>
  </property>
  <property fmtid="{D5CDD505-2E9C-101B-9397-08002B2CF9AE}" pid="4" name="UsrData">
    <vt:lpwstr>661798ccf024c1001f6f779ewl</vt:lpwstr>
  </property>
  <property fmtid="{D5CDD505-2E9C-101B-9397-08002B2CF9AE}" pid="5" name="KSOProductBuildVer">
    <vt:lpwstr>2052-12.1.0.16417</vt:lpwstr>
  </property>
  <property fmtid="{D5CDD505-2E9C-101B-9397-08002B2CF9AE}" pid="6" name="ICV">
    <vt:lpwstr>07CCDD6C86A44D0C8CCAD4C8FE122014_12</vt:lpwstr>
  </property>
</Properties>
</file>