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附件：参考文稿样式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如：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标题：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约吧就业之路|把握机会，敢于尝试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【个人情况】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姓名：丁奕璇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1.第三届城市管理案例创新大赛二等奖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2.省级优秀大学生创新创业训练计划项目 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3.广东省我向“两会”说愿望短视频征集活动优秀作品 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4.汕头大学第十五届“挑战杯”大学生课外学术科技作品竞赛社会哲学论文类三等奖 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5.第七届中国国际“互联网+”大学生创新创业大赛高教主赛道校级铜奖 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6.2019年度汕头大学优秀共青团员（防疫重点领域专项） 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7.2019-2020学年二等学业优秀奖学金 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8.2020-2021学年二等学业优秀奖学金 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9.2020-2021年度汕头大学学术科技活动积极分子奖 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10.2021-2022学年二等学业优秀奖学金 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11.2021年汕头大学行业分析大赛一等奖 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12.2020-2021学年度招生就业处“优秀学生助理”</w:t>
      </w: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ind w:firstLine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【就业去向】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中国建设银行股份有限公司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正文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在校经历：丰富的经历是走出去的敲门砖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尝试兼职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在大一的暑假，偶然间报名了招就处的档案装订工作，有机会到了就业办工作。大二时候，由于暑假表现较好，就顺利成为招就处日常值班助理团队的一员，开启了在就业办这段特别有意义的经历。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招就处工作，第一大挑战是要接触企业。一开始进来我比较“社恐”，说话不自信，但在每个电话沟通的磨练、跟进企业宣讲会之后我也不断提高，能游刃有余地与企业沟通。第二大挑战是任务繁重。就业办工作负责的内容繁多且琐碎，因此对于抗压能力有很大的要求，在这里的工作期间，我也是不断摸索和学习，形成了自己的一套工作流程，提高了时间统筹能力和抗压能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.........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详情可查看推文：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《约吧丨就业之路2023届丁奕璇：把握机会，敢于尝试》https://mp.weixin.qq.com/s/2WaFxUV7hx9Z81mJPf8WOQ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其他参考文稿：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1、《约吧·就业之路|张瑾月：求职不易，但请别放弃努力》https://mp.weixin.qq.com/s/Dy5QswIURlcfCS_lJ7MWHw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2、《2022届环境设计陈雨清：保研至北交大之路》https://mp.weixin.qq.com/s/sFV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pAC68v3gRK6uEQrfILg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2B055"/>
    <w:multiLevelType w:val="singleLevel"/>
    <w:tmpl w:val="91F2B0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Yjg2ZmFlZmJiMjJjNGZjYmI5NTNhYTRhZDVjYTMifQ=="/>
  </w:docVars>
  <w:rsids>
    <w:rsidRoot w:val="00C65BB5"/>
    <w:rsid w:val="006B2DD6"/>
    <w:rsid w:val="00C65BB5"/>
    <w:rsid w:val="0236017D"/>
    <w:rsid w:val="07086187"/>
    <w:rsid w:val="095E164A"/>
    <w:rsid w:val="09E7730D"/>
    <w:rsid w:val="0C026692"/>
    <w:rsid w:val="0E5434E9"/>
    <w:rsid w:val="0E7B4826"/>
    <w:rsid w:val="101016A0"/>
    <w:rsid w:val="18A124BC"/>
    <w:rsid w:val="19E54524"/>
    <w:rsid w:val="1B486B4A"/>
    <w:rsid w:val="1CBC2C5A"/>
    <w:rsid w:val="24D36374"/>
    <w:rsid w:val="2BF4562C"/>
    <w:rsid w:val="3039784D"/>
    <w:rsid w:val="34C6759C"/>
    <w:rsid w:val="366F23BE"/>
    <w:rsid w:val="4083761C"/>
    <w:rsid w:val="463655FD"/>
    <w:rsid w:val="475F162D"/>
    <w:rsid w:val="47B70A1B"/>
    <w:rsid w:val="481D0F1D"/>
    <w:rsid w:val="4C163FFA"/>
    <w:rsid w:val="56C774E2"/>
    <w:rsid w:val="56D713B5"/>
    <w:rsid w:val="5A8E2F0D"/>
    <w:rsid w:val="5E031E0C"/>
    <w:rsid w:val="6133585A"/>
    <w:rsid w:val="634C250E"/>
    <w:rsid w:val="652354BC"/>
    <w:rsid w:val="6ED90AB3"/>
    <w:rsid w:val="71125FA0"/>
    <w:rsid w:val="72A03E0C"/>
    <w:rsid w:val="73661E78"/>
    <w:rsid w:val="7705741D"/>
    <w:rsid w:val="780A4374"/>
    <w:rsid w:val="78676C3C"/>
    <w:rsid w:val="79C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4384</Words>
  <Characters>4497</Characters>
  <Lines>32</Lines>
  <Paragraphs>9</Paragraphs>
  <TotalTime>15</TotalTime>
  <ScaleCrop>false</ScaleCrop>
  <LinksUpToDate>false</LinksUpToDate>
  <CharactersWithSpaces>4508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2023-06-19T06:59:00Z</dcterms:created>
  <dc:creator>CCLY</dc:creator>
  <cp:lastModifiedBy>admin</cp:lastModifiedBy>
  <dcterms:modified xsi:type="dcterms:W3CDTF">2024-05-21T08:03:12Z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94D72F7216DC40E5BBFD21F3B83C3451_12</vt:lpwstr>
  </property>
</Properties>
</file>