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C7" w:rsidRPr="00663735" w:rsidRDefault="002D4DBB">
      <w:pPr>
        <w:spacing w:line="360" w:lineRule="auto"/>
        <w:jc w:val="center"/>
        <w:rPr>
          <w:rFonts w:ascii="黑体" w:eastAsia="黑体"/>
          <w:sz w:val="32"/>
          <w:szCs w:val="28"/>
        </w:rPr>
      </w:pPr>
      <w:bookmarkStart w:id="0" w:name="_GoBack"/>
      <w:r w:rsidRPr="00663735">
        <w:rPr>
          <w:rFonts w:ascii="黑体" w:eastAsia="黑体" w:hint="eastAsia"/>
          <w:sz w:val="32"/>
          <w:szCs w:val="28"/>
        </w:rPr>
        <w:t xml:space="preserve"> 佛山市青松科技股份有限公司招聘简章</w:t>
      </w:r>
    </w:p>
    <w:p w:rsidR="007A70C7" w:rsidRPr="00663735" w:rsidRDefault="002D4DBB">
      <w:pPr>
        <w:spacing w:beforeLines="50" w:before="156" w:line="360" w:lineRule="auto"/>
        <w:rPr>
          <w:b/>
          <w:sz w:val="28"/>
          <w:szCs w:val="28"/>
        </w:rPr>
      </w:pPr>
      <w:r w:rsidRPr="00663735">
        <w:rPr>
          <w:rFonts w:hint="eastAsia"/>
          <w:b/>
          <w:sz w:val="28"/>
          <w:szCs w:val="28"/>
        </w:rPr>
        <w:t>【公司简介】</w:t>
      </w:r>
    </w:p>
    <w:p w:rsidR="00336F38" w:rsidRPr="00663735" w:rsidRDefault="00336F38" w:rsidP="00336F38">
      <w:pPr>
        <w:spacing w:line="360" w:lineRule="auto"/>
        <w:ind w:leftChars="-200" w:left="-420" w:firstLineChars="200" w:firstLine="420"/>
        <w:rPr>
          <w:bCs/>
          <w:szCs w:val="21"/>
        </w:rPr>
      </w:pPr>
      <w:bookmarkStart w:id="1" w:name="OLE_LINK13"/>
      <w:bookmarkStart w:id="2" w:name="OLE_LINK14"/>
      <w:r w:rsidRPr="00663735">
        <w:rPr>
          <w:rFonts w:hint="eastAsia"/>
          <w:bCs/>
          <w:szCs w:val="21"/>
        </w:rPr>
        <w:t>佛山市青松科技股份有限公司成立于</w:t>
      </w:r>
      <w:r w:rsidRPr="00663735">
        <w:rPr>
          <w:rFonts w:hint="eastAsia"/>
          <w:bCs/>
          <w:szCs w:val="21"/>
        </w:rPr>
        <w:t>2000</w:t>
      </w:r>
      <w:r w:rsidRPr="00663735">
        <w:rPr>
          <w:rFonts w:hint="eastAsia"/>
          <w:bCs/>
          <w:szCs w:val="21"/>
        </w:rPr>
        <w:t>年，是全球数字信息交互专业服务商，旗下拥有专业从事智慧交通软件服务的子公司融道智信。截止</w:t>
      </w:r>
      <w:r w:rsidRPr="00663735">
        <w:rPr>
          <w:rFonts w:hint="eastAsia"/>
          <w:bCs/>
          <w:szCs w:val="21"/>
        </w:rPr>
        <w:t>2022</w:t>
      </w:r>
      <w:r w:rsidRPr="00663735">
        <w:rPr>
          <w:rFonts w:hint="eastAsia"/>
          <w:bCs/>
          <w:szCs w:val="21"/>
        </w:rPr>
        <w:t>年，我们的业务遍布全球</w:t>
      </w:r>
      <w:r w:rsidRPr="00663735">
        <w:rPr>
          <w:rFonts w:hint="eastAsia"/>
          <w:bCs/>
          <w:szCs w:val="21"/>
        </w:rPr>
        <w:t>120</w:t>
      </w:r>
      <w:r w:rsidRPr="00663735">
        <w:rPr>
          <w:rFonts w:hint="eastAsia"/>
          <w:bCs/>
          <w:szCs w:val="21"/>
        </w:rPr>
        <w:t>多个国家与地区，累积完成各类工程项目应用案例上万宗，服务过众多难度与技术双高的世界级工程项目如港珠澳大桥</w:t>
      </w:r>
      <w:r w:rsidRPr="00663735">
        <w:rPr>
          <w:rFonts w:hint="eastAsia"/>
          <w:bCs/>
          <w:szCs w:val="21"/>
        </w:rPr>
        <w:t>-</w:t>
      </w:r>
      <w:r w:rsidRPr="00663735">
        <w:rPr>
          <w:rFonts w:hint="eastAsia"/>
          <w:bCs/>
          <w:szCs w:val="21"/>
        </w:rPr>
        <w:t>香港段、挪威海底隧道</w:t>
      </w:r>
      <w:r w:rsidRPr="00663735">
        <w:rPr>
          <w:rFonts w:hint="eastAsia"/>
          <w:bCs/>
          <w:szCs w:val="21"/>
        </w:rPr>
        <w:t>Ryfast</w:t>
      </w:r>
      <w:r w:rsidRPr="00663735">
        <w:rPr>
          <w:rFonts w:hint="eastAsia"/>
          <w:bCs/>
          <w:szCs w:val="21"/>
        </w:rPr>
        <w:t>项目等。</w:t>
      </w:r>
    </w:p>
    <w:p w:rsidR="00336F38" w:rsidRPr="00663735" w:rsidRDefault="00336F38" w:rsidP="00336F38">
      <w:pPr>
        <w:spacing w:line="360" w:lineRule="auto"/>
        <w:ind w:leftChars="-200" w:left="-420"/>
        <w:rPr>
          <w:bCs/>
          <w:szCs w:val="21"/>
        </w:rPr>
      </w:pPr>
      <w:r w:rsidRPr="00663735">
        <w:rPr>
          <w:rFonts w:hint="eastAsia"/>
          <w:bCs/>
          <w:szCs w:val="21"/>
        </w:rPr>
        <w:t xml:space="preserve">  </w:t>
      </w:r>
      <w:r w:rsidRPr="00663735">
        <w:rPr>
          <w:rFonts w:hint="eastAsia"/>
          <w:bCs/>
          <w:szCs w:val="21"/>
        </w:rPr>
        <w:t>成为一家值得尊敬的科技企业，是青纵的愿景。多年来，我们一直践行“卓越、创新、尊重、真实、责任、高效”的企业核心价值观，为全球用户带来“科技、专业、可靠”的创新性产品和服务。青纵扎根于大湾区，立足中国，展望世界。</w:t>
      </w:r>
    </w:p>
    <w:bookmarkEnd w:id="1"/>
    <w:bookmarkEnd w:id="2"/>
    <w:p w:rsidR="007A70C7" w:rsidRPr="00663735" w:rsidRDefault="002D4DBB" w:rsidP="006E120E">
      <w:pPr>
        <w:spacing w:beforeLines="50" w:before="156" w:line="360" w:lineRule="auto"/>
        <w:rPr>
          <w:rFonts w:ascii="Calibri" w:eastAsia="宋体" w:hAnsi="Calibri" w:cs="Times New Roman"/>
          <w:bCs/>
          <w:szCs w:val="21"/>
        </w:rPr>
      </w:pPr>
      <w:r w:rsidRPr="00663735">
        <w:rPr>
          <w:rFonts w:hint="eastAsia"/>
          <w:b/>
          <w:sz w:val="28"/>
          <w:szCs w:val="28"/>
        </w:rPr>
        <w:t>【岗位需求】</w:t>
      </w:r>
    </w:p>
    <w:p w:rsidR="007A70C7" w:rsidRPr="00663735" w:rsidRDefault="002D4DBB">
      <w:pPr>
        <w:pStyle w:val="ac"/>
        <w:numPr>
          <w:ilvl w:val="0"/>
          <w:numId w:val="1"/>
        </w:numPr>
        <w:spacing w:beforeLines="50" w:before="156" w:line="360" w:lineRule="auto"/>
        <w:ind w:firstLineChars="0"/>
        <w:rPr>
          <w:b/>
          <w:sz w:val="24"/>
          <w:szCs w:val="24"/>
        </w:rPr>
      </w:pPr>
      <w:r w:rsidRPr="00663735">
        <w:rPr>
          <w:rFonts w:hint="eastAsia"/>
          <w:b/>
          <w:sz w:val="24"/>
          <w:szCs w:val="24"/>
        </w:rPr>
        <w:t>研发类</w:t>
      </w:r>
    </w:p>
    <w:p w:rsidR="007A70C7" w:rsidRPr="00663735" w:rsidRDefault="002D4DBB">
      <w:pPr>
        <w:pStyle w:val="ac"/>
        <w:numPr>
          <w:ilvl w:val="0"/>
          <w:numId w:val="2"/>
        </w:numPr>
        <w:spacing w:beforeLines="50" w:before="156" w:line="360" w:lineRule="auto"/>
        <w:ind w:firstLineChars="0"/>
        <w:rPr>
          <w:szCs w:val="21"/>
        </w:rPr>
      </w:pPr>
      <w:r w:rsidRPr="00663735">
        <w:rPr>
          <w:rFonts w:hint="eastAsia"/>
          <w:szCs w:val="21"/>
        </w:rPr>
        <w:t>嵌入式</w:t>
      </w:r>
      <w:r w:rsidR="0087244E" w:rsidRPr="00663735">
        <w:rPr>
          <w:rFonts w:hint="eastAsia"/>
          <w:szCs w:val="21"/>
        </w:rPr>
        <w:t>研发</w:t>
      </w:r>
      <w:r w:rsidRPr="00663735">
        <w:rPr>
          <w:rFonts w:hint="eastAsia"/>
          <w:szCs w:val="21"/>
        </w:rPr>
        <w:t>工程师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岗位职责：负责产品芯片驱动程序设计，编写软件概要和设计说明书；编写驱动代码，进行单元与系统测试等。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岗位要求：本科及以上学历；熟悉</w:t>
      </w:r>
      <w:r w:rsidRPr="00663735">
        <w:rPr>
          <w:rFonts w:hint="eastAsia"/>
          <w:szCs w:val="21"/>
        </w:rPr>
        <w:t>C++</w:t>
      </w:r>
      <w:r w:rsidRPr="00663735">
        <w:rPr>
          <w:rFonts w:hint="eastAsia"/>
          <w:szCs w:val="21"/>
        </w:rPr>
        <w:t>、</w:t>
      </w:r>
      <w:r w:rsidRPr="00663735">
        <w:rPr>
          <w:rFonts w:hint="eastAsia"/>
          <w:szCs w:val="21"/>
        </w:rPr>
        <w:t>Linux</w:t>
      </w:r>
      <w:r w:rsidRPr="00663735">
        <w:rPr>
          <w:rFonts w:hint="eastAsia"/>
          <w:szCs w:val="21"/>
        </w:rPr>
        <w:t>系统，了解</w:t>
      </w:r>
      <w:r w:rsidRPr="00663735">
        <w:rPr>
          <w:rFonts w:hint="eastAsia"/>
          <w:szCs w:val="21"/>
        </w:rPr>
        <w:t>RTOS</w:t>
      </w:r>
      <w:r w:rsidRPr="00663735">
        <w:rPr>
          <w:rFonts w:hint="eastAsia"/>
          <w:szCs w:val="21"/>
        </w:rPr>
        <w:t>，</w:t>
      </w:r>
      <w:r w:rsidRPr="00663735">
        <w:rPr>
          <w:rFonts w:hint="eastAsia"/>
          <w:szCs w:val="21"/>
        </w:rPr>
        <w:t>T</w:t>
      </w:r>
      <w:r w:rsidRPr="00663735">
        <w:rPr>
          <w:szCs w:val="21"/>
        </w:rPr>
        <w:t>CP/IP</w:t>
      </w:r>
      <w:r w:rsidRPr="00663735">
        <w:rPr>
          <w:rFonts w:hint="eastAsia"/>
          <w:szCs w:val="21"/>
        </w:rPr>
        <w:t>协议；有较好的模块设计能力、文档编写能力。</w:t>
      </w:r>
    </w:p>
    <w:p w:rsidR="007A70C7" w:rsidRPr="00663735" w:rsidRDefault="002D4DBB">
      <w:pPr>
        <w:pStyle w:val="ac"/>
        <w:numPr>
          <w:ilvl w:val="0"/>
          <w:numId w:val="2"/>
        </w:numPr>
        <w:spacing w:beforeLines="50" w:before="156" w:line="360" w:lineRule="auto"/>
        <w:ind w:firstLineChars="0"/>
        <w:rPr>
          <w:szCs w:val="21"/>
        </w:rPr>
      </w:pPr>
      <w:r w:rsidRPr="00663735">
        <w:rPr>
          <w:rFonts w:hint="eastAsia"/>
          <w:szCs w:val="21"/>
        </w:rPr>
        <w:t>硬件</w:t>
      </w:r>
      <w:r w:rsidR="0087244E" w:rsidRPr="00663735">
        <w:rPr>
          <w:rFonts w:hint="eastAsia"/>
          <w:szCs w:val="21"/>
        </w:rPr>
        <w:t>研发</w:t>
      </w:r>
      <w:r w:rsidRPr="00663735">
        <w:rPr>
          <w:rFonts w:hint="eastAsia"/>
          <w:szCs w:val="21"/>
        </w:rPr>
        <w:t>工程师</w:t>
      </w:r>
    </w:p>
    <w:p w:rsidR="007A70C7" w:rsidRPr="00663735" w:rsidRDefault="0087244E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</w:t>
      </w:r>
      <w:r w:rsidR="002D4DBB" w:rsidRPr="00663735">
        <w:rPr>
          <w:rFonts w:hint="eastAsia"/>
          <w:szCs w:val="21"/>
        </w:rPr>
        <w:t>根据客户需求提供硬件解决方案，搭建系统硬件平台、硬件底层驱动等。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岗位要求：本科及以上学历，数电、模电基础扎实；掌握</w:t>
      </w:r>
      <w:r w:rsidRPr="00663735">
        <w:rPr>
          <w:rFonts w:hint="eastAsia"/>
          <w:szCs w:val="21"/>
        </w:rPr>
        <w:t>AD</w:t>
      </w:r>
      <w:r w:rsidRPr="00663735">
        <w:rPr>
          <w:rFonts w:hint="eastAsia"/>
          <w:szCs w:val="21"/>
        </w:rPr>
        <w:t>软件，具有单片机或</w:t>
      </w:r>
      <w:r w:rsidRPr="00663735">
        <w:rPr>
          <w:rFonts w:hint="eastAsia"/>
          <w:szCs w:val="21"/>
        </w:rPr>
        <w:t>ARM</w:t>
      </w:r>
      <w:r w:rsidRPr="00663735">
        <w:rPr>
          <w:rFonts w:hint="eastAsia"/>
          <w:szCs w:val="21"/>
        </w:rPr>
        <w:t>开发经验更佳；动手能力强；有电子大赛经验优先。</w:t>
      </w:r>
      <w:r w:rsidR="00A0550A" w:rsidRPr="00663735">
        <w:rPr>
          <w:rFonts w:hint="eastAsia"/>
          <w:szCs w:val="21"/>
        </w:rPr>
        <w:t xml:space="preserve"> </w:t>
      </w:r>
      <w:r w:rsidR="00A0550A" w:rsidRPr="00663735">
        <w:rPr>
          <w:szCs w:val="21"/>
        </w:rPr>
        <w:t xml:space="preserve">     </w:t>
      </w:r>
    </w:p>
    <w:p w:rsidR="0087244E" w:rsidRPr="00663735" w:rsidRDefault="0087244E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3</w:t>
      </w:r>
      <w:r w:rsidR="006F63E7" w:rsidRPr="00663735">
        <w:rPr>
          <w:rFonts w:hint="eastAsia"/>
          <w:szCs w:val="21"/>
        </w:rPr>
        <w:t>、</w:t>
      </w:r>
      <w:bookmarkStart w:id="3" w:name="OLE_LINK1"/>
      <w:bookmarkStart w:id="4" w:name="OLE_LINK2"/>
      <w:r w:rsidRPr="00663735">
        <w:rPr>
          <w:rFonts w:hint="eastAsia"/>
          <w:szCs w:val="21"/>
        </w:rPr>
        <w:t>工业设计</w:t>
      </w:r>
      <w:bookmarkEnd w:id="3"/>
      <w:bookmarkEnd w:id="4"/>
      <w:r w:rsidRPr="00663735">
        <w:rPr>
          <w:rFonts w:hint="eastAsia"/>
          <w:szCs w:val="21"/>
        </w:rPr>
        <w:t>工程师</w:t>
      </w:r>
    </w:p>
    <w:p w:rsidR="00930C99" w:rsidRPr="00663735" w:rsidRDefault="0087244E" w:rsidP="00930C99">
      <w:pPr>
        <w:jc w:val="left"/>
        <w:rPr>
          <w:szCs w:val="21"/>
        </w:rPr>
      </w:pPr>
      <w:r w:rsidRPr="00663735">
        <w:rPr>
          <w:rFonts w:hint="eastAsia"/>
          <w:szCs w:val="21"/>
        </w:rPr>
        <w:t>岗位职责：</w:t>
      </w:r>
      <w:r w:rsidR="00930C99" w:rsidRPr="00663735">
        <w:rPr>
          <w:rFonts w:hint="eastAsia"/>
          <w:szCs w:val="21"/>
        </w:rPr>
        <w:t>负责产品外观设计和产品落地；与其他模块沟通</w:t>
      </w:r>
      <w:r w:rsidR="009F39C7" w:rsidRPr="00663735">
        <w:rPr>
          <w:rFonts w:hint="eastAsia"/>
          <w:szCs w:val="21"/>
        </w:rPr>
        <w:t>，</w:t>
      </w:r>
      <w:r w:rsidR="00930C99" w:rsidRPr="00663735">
        <w:rPr>
          <w:rFonts w:hint="eastAsia"/>
          <w:szCs w:val="21"/>
        </w:rPr>
        <w:t>协调设计需求；制定产品质量标准和规范。</w:t>
      </w:r>
    </w:p>
    <w:p w:rsidR="0087244E" w:rsidRPr="00663735" w:rsidRDefault="00930C99" w:rsidP="00930C99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岗位要求：本科及以上学历，</w:t>
      </w:r>
      <w:r w:rsidR="00710BB1" w:rsidRPr="00663735">
        <w:rPr>
          <w:rFonts w:hint="eastAsia"/>
          <w:szCs w:val="21"/>
        </w:rPr>
        <w:t>工业设计相关专业，</w:t>
      </w:r>
      <w:r w:rsidRPr="00663735">
        <w:rPr>
          <w:rFonts w:hint="eastAsia"/>
          <w:szCs w:val="21"/>
        </w:rPr>
        <w:t>熟练设计软件；动手能力强，有良好的空间思维感和审美能力。</w:t>
      </w:r>
    </w:p>
    <w:p w:rsidR="0087244E" w:rsidRPr="00663735" w:rsidRDefault="0087244E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4</w:t>
      </w:r>
      <w:r w:rsidR="006F63E7" w:rsidRPr="00663735">
        <w:rPr>
          <w:rFonts w:hint="eastAsia"/>
          <w:szCs w:val="21"/>
        </w:rPr>
        <w:t>、</w:t>
      </w:r>
      <w:r w:rsidRPr="00663735">
        <w:rPr>
          <w:rFonts w:hint="eastAsia"/>
          <w:szCs w:val="21"/>
        </w:rPr>
        <w:t>产品</w:t>
      </w:r>
      <w:r w:rsidR="009F39C7" w:rsidRPr="00663735">
        <w:rPr>
          <w:rFonts w:hint="eastAsia"/>
          <w:szCs w:val="21"/>
        </w:rPr>
        <w:t>研发</w:t>
      </w:r>
      <w:r w:rsidRPr="00663735">
        <w:rPr>
          <w:rFonts w:hint="eastAsia"/>
          <w:szCs w:val="21"/>
        </w:rPr>
        <w:t>工程师</w:t>
      </w:r>
    </w:p>
    <w:p w:rsidR="00930C99" w:rsidRPr="00663735" w:rsidRDefault="00930C99" w:rsidP="00930C99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</w:t>
      </w:r>
      <w:r w:rsidR="00AF3A38" w:rsidRPr="00663735">
        <w:rPr>
          <w:rFonts w:hint="eastAsia"/>
          <w:szCs w:val="21"/>
        </w:rPr>
        <w:t>负责</w:t>
      </w:r>
      <w:r w:rsidRPr="00663735">
        <w:rPr>
          <w:rFonts w:hint="eastAsia"/>
          <w:szCs w:val="21"/>
        </w:rPr>
        <w:t>市场分析</w:t>
      </w:r>
      <w:r w:rsidR="00382385" w:rsidRPr="00663735">
        <w:rPr>
          <w:rFonts w:hint="eastAsia"/>
          <w:szCs w:val="21"/>
        </w:rPr>
        <w:t>；</w:t>
      </w:r>
      <w:r w:rsidR="00AF3A38" w:rsidRPr="00663735">
        <w:rPr>
          <w:rFonts w:hint="eastAsia"/>
          <w:szCs w:val="21"/>
        </w:rPr>
        <w:t>定义产品和制定</w:t>
      </w:r>
      <w:r w:rsidRPr="00663735">
        <w:rPr>
          <w:rFonts w:hint="eastAsia"/>
          <w:szCs w:val="21"/>
        </w:rPr>
        <w:t>参数</w:t>
      </w:r>
      <w:r w:rsidR="009F39C7" w:rsidRPr="00663735">
        <w:rPr>
          <w:rFonts w:hint="eastAsia"/>
          <w:szCs w:val="21"/>
        </w:rPr>
        <w:t>，</w:t>
      </w:r>
      <w:r w:rsidR="00710BB1" w:rsidRPr="00663735">
        <w:rPr>
          <w:rFonts w:hint="eastAsia"/>
          <w:szCs w:val="21"/>
        </w:rPr>
        <w:t>设计产品原型</w:t>
      </w:r>
      <w:bookmarkStart w:id="5" w:name="OLE_LINK6"/>
      <w:r w:rsidR="00382385" w:rsidRPr="00663735">
        <w:rPr>
          <w:rFonts w:hint="eastAsia"/>
          <w:szCs w:val="21"/>
        </w:rPr>
        <w:t>；</w:t>
      </w:r>
      <w:bookmarkEnd w:id="5"/>
      <w:r w:rsidR="00AF3A38" w:rsidRPr="00663735">
        <w:rPr>
          <w:rFonts w:hint="eastAsia"/>
          <w:szCs w:val="21"/>
        </w:rPr>
        <w:t>提供产品规划和商业模式优化方案</w:t>
      </w:r>
      <w:r w:rsidR="00382385" w:rsidRPr="00663735">
        <w:rPr>
          <w:rFonts w:hint="eastAsia"/>
          <w:szCs w:val="21"/>
        </w:rPr>
        <w:t>；</w:t>
      </w:r>
      <w:r w:rsidR="00AF3A38" w:rsidRPr="00663735">
        <w:rPr>
          <w:rFonts w:hint="eastAsia"/>
          <w:szCs w:val="21"/>
        </w:rPr>
        <w:t>目标成为一名优秀的产品经理</w:t>
      </w:r>
      <w:r w:rsidR="00382385" w:rsidRPr="00663735">
        <w:rPr>
          <w:rFonts w:hint="eastAsia"/>
          <w:szCs w:val="21"/>
        </w:rPr>
        <w:t>。</w:t>
      </w:r>
    </w:p>
    <w:p w:rsidR="00930C99" w:rsidRPr="00663735" w:rsidRDefault="00930C99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</w:t>
      </w:r>
      <w:r w:rsidR="00312D1C" w:rsidRPr="00663735">
        <w:rPr>
          <w:rFonts w:hint="eastAsia"/>
          <w:szCs w:val="21"/>
        </w:rPr>
        <w:t>优秀本科及研究生</w:t>
      </w:r>
      <w:r w:rsidR="00AF3A38" w:rsidRPr="00663735">
        <w:rPr>
          <w:rFonts w:hint="eastAsia"/>
          <w:szCs w:val="21"/>
        </w:rPr>
        <w:t>学历，</w:t>
      </w:r>
      <w:r w:rsidR="00710BB1" w:rsidRPr="00663735">
        <w:rPr>
          <w:rFonts w:hint="eastAsia"/>
          <w:szCs w:val="21"/>
        </w:rPr>
        <w:t>市场营销、金融、</w:t>
      </w:r>
      <w:r w:rsidR="0042272E" w:rsidRPr="00663735">
        <w:rPr>
          <w:rFonts w:hint="eastAsia"/>
          <w:szCs w:val="21"/>
        </w:rPr>
        <w:t>电子信息工程</w:t>
      </w:r>
      <w:bookmarkStart w:id="6" w:name="OLE_LINK5"/>
      <w:r w:rsidR="0042272E" w:rsidRPr="00663735">
        <w:rPr>
          <w:rFonts w:hint="eastAsia"/>
          <w:szCs w:val="21"/>
        </w:rPr>
        <w:t>、</w:t>
      </w:r>
      <w:bookmarkEnd w:id="6"/>
      <w:r w:rsidR="0042272E" w:rsidRPr="00663735">
        <w:rPr>
          <w:rFonts w:hint="eastAsia"/>
          <w:szCs w:val="21"/>
        </w:rPr>
        <w:t>计算机硬件技术、通信工程等硬件</w:t>
      </w:r>
      <w:r w:rsidR="00215BD4" w:rsidRPr="00663735">
        <w:rPr>
          <w:rFonts w:hint="eastAsia"/>
          <w:szCs w:val="21"/>
        </w:rPr>
        <w:t>等</w:t>
      </w:r>
      <w:r w:rsidR="0042272E" w:rsidRPr="00663735">
        <w:rPr>
          <w:rFonts w:hint="eastAsia"/>
          <w:szCs w:val="21"/>
        </w:rPr>
        <w:t>相关专业</w:t>
      </w:r>
      <w:r w:rsidR="00AF3A38" w:rsidRPr="00663735">
        <w:rPr>
          <w:rFonts w:hint="eastAsia"/>
          <w:szCs w:val="21"/>
        </w:rPr>
        <w:t>；能够使用数据分析工具；有</w:t>
      </w:r>
      <w:r w:rsidR="00312D1C" w:rsidRPr="00663735">
        <w:rPr>
          <w:rFonts w:hint="eastAsia"/>
          <w:szCs w:val="21"/>
        </w:rPr>
        <w:t>产品设计开发，或</w:t>
      </w:r>
      <w:r w:rsidR="00C97F1F" w:rsidRPr="00663735">
        <w:rPr>
          <w:rFonts w:hint="eastAsia"/>
          <w:szCs w:val="21"/>
        </w:rPr>
        <w:t>有</w:t>
      </w:r>
      <w:r w:rsidR="00312D1C" w:rsidRPr="00663735">
        <w:rPr>
          <w:rFonts w:hint="eastAsia"/>
          <w:szCs w:val="21"/>
        </w:rPr>
        <w:t>商业</w:t>
      </w:r>
      <w:r w:rsidR="00C97F1F" w:rsidRPr="00663735">
        <w:rPr>
          <w:rFonts w:hint="eastAsia"/>
          <w:szCs w:val="21"/>
        </w:rPr>
        <w:t>设计实践</w:t>
      </w:r>
      <w:r w:rsidR="00312D1C" w:rsidRPr="00663735">
        <w:rPr>
          <w:rFonts w:hint="eastAsia"/>
          <w:szCs w:val="21"/>
        </w:rPr>
        <w:t>经验</w:t>
      </w:r>
      <w:r w:rsidR="00C97F1F" w:rsidRPr="00663735">
        <w:rPr>
          <w:rFonts w:hint="eastAsia"/>
          <w:szCs w:val="21"/>
        </w:rPr>
        <w:t>者</w:t>
      </w:r>
      <w:r w:rsidR="00AF3A38" w:rsidRPr="00663735">
        <w:rPr>
          <w:rFonts w:hint="eastAsia"/>
          <w:szCs w:val="21"/>
        </w:rPr>
        <w:t>优先。</w:t>
      </w:r>
    </w:p>
    <w:p w:rsidR="004E6421" w:rsidRPr="00663735" w:rsidRDefault="004E6421">
      <w:pPr>
        <w:spacing w:line="360" w:lineRule="auto"/>
        <w:rPr>
          <w:szCs w:val="21"/>
        </w:rPr>
      </w:pPr>
    </w:p>
    <w:p w:rsidR="0042272E" w:rsidRPr="00663735" w:rsidRDefault="0042272E" w:rsidP="0042272E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lastRenderedPageBreak/>
        <w:t>5</w:t>
      </w:r>
      <w:r w:rsidR="006F63E7" w:rsidRPr="00663735">
        <w:rPr>
          <w:rFonts w:hint="eastAsia"/>
          <w:szCs w:val="21"/>
        </w:rPr>
        <w:t>、</w:t>
      </w:r>
      <w:r w:rsidR="00CE7D4D" w:rsidRPr="00663735">
        <w:rPr>
          <w:rFonts w:hint="eastAsia"/>
          <w:bCs/>
          <w:szCs w:val="21"/>
        </w:rPr>
        <w:t>毫米波雷达</w:t>
      </w:r>
      <w:r w:rsidRPr="00663735">
        <w:rPr>
          <w:rFonts w:hint="eastAsia"/>
          <w:szCs w:val="21"/>
        </w:rPr>
        <w:t>信号处理工程师</w:t>
      </w:r>
      <w:r w:rsidRPr="00663735">
        <w:rPr>
          <w:rFonts w:hint="eastAsia"/>
          <w:szCs w:val="21"/>
        </w:rPr>
        <w:t xml:space="preserve"> </w:t>
      </w:r>
    </w:p>
    <w:p w:rsidR="00AC6BC3" w:rsidRPr="00663735" w:rsidRDefault="0042272E" w:rsidP="00710BB1">
      <w:pPr>
        <w:spacing w:line="360" w:lineRule="auto"/>
        <w:rPr>
          <w:szCs w:val="21"/>
        </w:rPr>
      </w:pPr>
      <w:bookmarkStart w:id="7" w:name="OLE_LINK7"/>
      <w:bookmarkStart w:id="8" w:name="OLE_LINK8"/>
      <w:r w:rsidRPr="00663735">
        <w:rPr>
          <w:rFonts w:hint="eastAsia"/>
          <w:szCs w:val="21"/>
        </w:rPr>
        <w:t>岗位职责：</w:t>
      </w:r>
      <w:bookmarkEnd w:id="7"/>
      <w:bookmarkEnd w:id="8"/>
      <w:r w:rsidR="00710BB1" w:rsidRPr="00663735">
        <w:rPr>
          <w:rFonts w:hint="eastAsia"/>
          <w:szCs w:val="21"/>
        </w:rPr>
        <w:t>负责毫米波雷达信号处理和数据处理部分的算法移植和调优；负责毫米波雷达行业应用算法的设计、优化、实现与修改；负责毫米波雷达领域前沿算法技术的跟踪及研究。</w:t>
      </w:r>
    </w:p>
    <w:p w:rsidR="00710BB1" w:rsidRPr="00663735" w:rsidRDefault="00710BB1" w:rsidP="00710BB1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岗位要求：电子信息或计算机相关专业，硕士及以上学历；熟练掌握常见的雷达数字信号处理算法，包括：</w:t>
      </w:r>
      <w:r w:rsidRPr="00663735">
        <w:rPr>
          <w:rFonts w:hint="eastAsia"/>
          <w:szCs w:val="21"/>
        </w:rPr>
        <w:t>FFT</w:t>
      </w:r>
      <w:r w:rsidRPr="00663735">
        <w:rPr>
          <w:rFonts w:hint="eastAsia"/>
          <w:szCs w:val="21"/>
        </w:rPr>
        <w:t>、加窗、去直流、</w:t>
      </w:r>
      <w:r w:rsidRPr="00663735">
        <w:rPr>
          <w:rFonts w:hint="eastAsia"/>
          <w:szCs w:val="21"/>
        </w:rPr>
        <w:t>CFAR</w:t>
      </w:r>
      <w:r w:rsidRPr="00663735">
        <w:rPr>
          <w:rFonts w:hint="eastAsia"/>
          <w:szCs w:val="21"/>
        </w:rPr>
        <w:t>、</w:t>
      </w:r>
      <w:r w:rsidRPr="00663735">
        <w:rPr>
          <w:rFonts w:hint="eastAsia"/>
          <w:szCs w:val="21"/>
        </w:rPr>
        <w:t>DOA</w:t>
      </w:r>
      <w:r w:rsidRPr="00663735">
        <w:rPr>
          <w:rFonts w:hint="eastAsia"/>
          <w:szCs w:val="21"/>
        </w:rPr>
        <w:t>等；熟练掌握雷达数据处理算法，包括滤波、聚类算法（</w:t>
      </w:r>
      <w:r w:rsidRPr="00663735">
        <w:rPr>
          <w:rFonts w:hint="eastAsia"/>
          <w:szCs w:val="21"/>
        </w:rPr>
        <w:t>EKF</w:t>
      </w:r>
      <w:r w:rsidRPr="00663735">
        <w:rPr>
          <w:rFonts w:hint="eastAsia"/>
          <w:szCs w:val="21"/>
        </w:rPr>
        <w:t>、</w:t>
      </w:r>
      <w:r w:rsidRPr="00663735">
        <w:rPr>
          <w:rFonts w:hint="eastAsia"/>
          <w:szCs w:val="21"/>
        </w:rPr>
        <w:t>DBSCAN</w:t>
      </w:r>
      <w:r w:rsidRPr="00663735">
        <w:rPr>
          <w:rFonts w:hint="eastAsia"/>
          <w:szCs w:val="21"/>
        </w:rPr>
        <w:t>）等；</w:t>
      </w:r>
    </w:p>
    <w:p w:rsidR="00F70E3D" w:rsidRPr="00663735" w:rsidRDefault="00710BB1" w:rsidP="00710BB1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熟练掌握相关编程语言，掌握</w:t>
      </w:r>
      <w:r w:rsidRPr="00663735">
        <w:rPr>
          <w:rFonts w:hint="eastAsia"/>
          <w:szCs w:val="21"/>
        </w:rPr>
        <w:t>Matlab,Python,C/C++</w:t>
      </w:r>
      <w:r w:rsidRPr="00663735">
        <w:rPr>
          <w:rFonts w:hint="eastAsia"/>
          <w:szCs w:val="21"/>
        </w:rPr>
        <w:t>等一种或多种开发语言；有良好而规范的编程习惯和技术文档编写习惯。</w:t>
      </w:r>
    </w:p>
    <w:p w:rsidR="007A70C7" w:rsidRPr="00663735" w:rsidRDefault="002D4DBB" w:rsidP="0042272E">
      <w:pPr>
        <w:spacing w:line="360" w:lineRule="auto"/>
        <w:rPr>
          <w:b/>
          <w:sz w:val="24"/>
          <w:szCs w:val="24"/>
        </w:rPr>
      </w:pPr>
      <w:r w:rsidRPr="00663735">
        <w:rPr>
          <w:rFonts w:hint="eastAsia"/>
          <w:b/>
          <w:sz w:val="24"/>
          <w:szCs w:val="24"/>
        </w:rPr>
        <w:t>营销类</w:t>
      </w:r>
    </w:p>
    <w:p w:rsidR="007A70C7" w:rsidRPr="00663735" w:rsidRDefault="006F63E7">
      <w:pPr>
        <w:spacing w:beforeLines="50" w:before="156" w:line="360" w:lineRule="auto"/>
        <w:rPr>
          <w:szCs w:val="21"/>
        </w:rPr>
      </w:pPr>
      <w:r w:rsidRPr="00663735">
        <w:rPr>
          <w:szCs w:val="21"/>
        </w:rPr>
        <w:t>6</w:t>
      </w:r>
      <w:r w:rsidR="002D4DBB" w:rsidRPr="00663735">
        <w:rPr>
          <w:rFonts w:hint="eastAsia"/>
          <w:szCs w:val="21"/>
        </w:rPr>
        <w:t>、英语外贸业务员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岗位职责：负责区域市场业务拓展和新客户开发工作；负责项目报价、客户谈判、合同签订以及订单跟进；维护客户关系。</w:t>
      </w:r>
    </w:p>
    <w:p w:rsidR="007A70C7" w:rsidRPr="00663735" w:rsidRDefault="002D4DBB">
      <w:pPr>
        <w:spacing w:line="360" w:lineRule="auto"/>
        <w:rPr>
          <w:szCs w:val="21"/>
        </w:rPr>
      </w:pPr>
      <w:bookmarkStart w:id="9" w:name="OLE_LINK3"/>
      <w:bookmarkStart w:id="10" w:name="OLE_LINK4"/>
      <w:r w:rsidRPr="00663735">
        <w:rPr>
          <w:rFonts w:hint="eastAsia"/>
          <w:szCs w:val="21"/>
        </w:rPr>
        <w:t>岗位要求：</w:t>
      </w:r>
      <w:bookmarkEnd w:id="9"/>
      <w:bookmarkEnd w:id="10"/>
      <w:r w:rsidRPr="00663735">
        <w:rPr>
          <w:rFonts w:hint="eastAsia"/>
          <w:szCs w:val="21"/>
        </w:rPr>
        <w:t>本科学历；英语</w:t>
      </w:r>
      <w:r w:rsidRPr="00663735">
        <w:rPr>
          <w:rFonts w:hint="eastAsia"/>
          <w:szCs w:val="21"/>
        </w:rPr>
        <w:t>TEM-4/CET-6</w:t>
      </w:r>
      <w:r w:rsidRPr="00663735">
        <w:rPr>
          <w:rFonts w:hint="eastAsia"/>
          <w:szCs w:val="21"/>
        </w:rPr>
        <w:t>，具备良好的英语口语及书面表达能力；积极向上，成就动机强。</w:t>
      </w:r>
    </w:p>
    <w:p w:rsidR="007A70C7" w:rsidRPr="00663735" w:rsidRDefault="006F63E7">
      <w:pPr>
        <w:spacing w:beforeLines="50" w:before="156" w:line="360" w:lineRule="auto"/>
        <w:rPr>
          <w:szCs w:val="21"/>
        </w:rPr>
      </w:pPr>
      <w:r w:rsidRPr="00663735">
        <w:rPr>
          <w:szCs w:val="21"/>
        </w:rPr>
        <w:t>7</w:t>
      </w:r>
      <w:r w:rsidR="002D4DBB" w:rsidRPr="00663735">
        <w:rPr>
          <w:rFonts w:hint="eastAsia"/>
          <w:szCs w:val="21"/>
        </w:rPr>
        <w:t>、俄语外贸业务员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岗位职责：负责区域市场业务拓展和新客户开发工作；负责项目报价、客户谈判、合同签订以及订单跟进；维护客户关系。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岗位要求：本科学历；</w:t>
      </w:r>
      <w:r w:rsidRPr="00663735">
        <w:rPr>
          <w:rFonts w:eastAsia="宋体" w:hint="eastAsia"/>
          <w:szCs w:val="21"/>
        </w:rPr>
        <w:t>俄语</w:t>
      </w:r>
      <w:r w:rsidRPr="00663735">
        <w:rPr>
          <w:rFonts w:hint="eastAsia"/>
          <w:szCs w:val="21"/>
        </w:rPr>
        <w:t>专四</w:t>
      </w:r>
      <w:r w:rsidR="008E339A" w:rsidRPr="00663735">
        <w:rPr>
          <w:rFonts w:hint="eastAsia"/>
          <w:szCs w:val="21"/>
        </w:rPr>
        <w:t>/</w:t>
      </w:r>
      <w:r w:rsidR="008E339A" w:rsidRPr="00663735">
        <w:rPr>
          <w:szCs w:val="21"/>
        </w:rPr>
        <w:t>B2</w:t>
      </w:r>
      <w:r w:rsidRPr="00663735">
        <w:rPr>
          <w:rFonts w:hint="eastAsia"/>
          <w:szCs w:val="21"/>
        </w:rPr>
        <w:t>，具备良好的俄语口语及书面表达能力；积极向上，成就动机强。</w:t>
      </w:r>
    </w:p>
    <w:p w:rsidR="0042272E" w:rsidRPr="00663735" w:rsidRDefault="006F63E7" w:rsidP="0042272E">
      <w:pPr>
        <w:spacing w:beforeLines="50" w:before="156" w:line="360" w:lineRule="auto"/>
        <w:rPr>
          <w:szCs w:val="21"/>
        </w:rPr>
      </w:pPr>
      <w:r w:rsidRPr="00663735">
        <w:rPr>
          <w:szCs w:val="21"/>
        </w:rPr>
        <w:t>8</w:t>
      </w:r>
      <w:r w:rsidR="002D4DBB" w:rsidRPr="00663735">
        <w:rPr>
          <w:rFonts w:hint="eastAsia"/>
          <w:szCs w:val="21"/>
        </w:rPr>
        <w:t>、</w:t>
      </w:r>
      <w:r w:rsidR="0042272E" w:rsidRPr="00663735">
        <w:rPr>
          <w:rFonts w:hint="eastAsia"/>
          <w:szCs w:val="21"/>
        </w:rPr>
        <w:t>日语外贸业务员</w:t>
      </w:r>
    </w:p>
    <w:p w:rsidR="0042272E" w:rsidRPr="00663735" w:rsidRDefault="0042272E" w:rsidP="0042272E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岗位职责：负责区域市场业务拓展和新客户开发工作；负责项目报价、客户谈判、合同签订以及订单跟进；维护客户关系。</w:t>
      </w:r>
    </w:p>
    <w:p w:rsidR="0042272E" w:rsidRPr="00663735" w:rsidRDefault="0042272E" w:rsidP="0042272E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岗位要求：本科及以上学历；</w:t>
      </w:r>
      <w:r w:rsidRPr="00663735">
        <w:rPr>
          <w:rFonts w:ascii="宋体" w:eastAsia="宋体" w:hAnsi="宋体" w:cs="宋体" w:hint="eastAsia"/>
          <w:szCs w:val="21"/>
        </w:rPr>
        <w:t>日语专四/N</w:t>
      </w:r>
      <w:r w:rsidRPr="00663735">
        <w:rPr>
          <w:rFonts w:ascii="宋体" w:eastAsia="宋体" w:hAnsi="宋体" w:cs="宋体"/>
          <w:szCs w:val="21"/>
        </w:rPr>
        <w:t>1</w:t>
      </w:r>
      <w:r w:rsidRPr="00663735">
        <w:rPr>
          <w:rFonts w:ascii="宋体" w:eastAsia="宋体" w:hAnsi="宋体" w:cs="宋体" w:hint="eastAsia"/>
          <w:szCs w:val="21"/>
        </w:rPr>
        <w:t>，</w:t>
      </w:r>
      <w:r w:rsidRPr="00663735">
        <w:rPr>
          <w:rFonts w:hint="eastAsia"/>
          <w:szCs w:val="21"/>
        </w:rPr>
        <w:t>具备良好的日语口语及书面表达能力；积极向上，成就动机强。</w:t>
      </w:r>
    </w:p>
    <w:p w:rsidR="0042272E" w:rsidRPr="00663735" w:rsidRDefault="006F63E7" w:rsidP="0042272E">
      <w:pPr>
        <w:spacing w:beforeLines="50" w:before="156" w:line="360" w:lineRule="auto"/>
        <w:rPr>
          <w:szCs w:val="21"/>
        </w:rPr>
      </w:pPr>
      <w:r w:rsidRPr="00663735">
        <w:rPr>
          <w:szCs w:val="21"/>
        </w:rPr>
        <w:t>9</w:t>
      </w:r>
      <w:r w:rsidR="002D4DBB" w:rsidRPr="00663735">
        <w:rPr>
          <w:rFonts w:hint="eastAsia"/>
          <w:szCs w:val="21"/>
        </w:rPr>
        <w:t>、</w:t>
      </w:r>
      <w:r w:rsidR="0042272E" w:rsidRPr="00663735">
        <w:rPr>
          <w:rFonts w:hint="eastAsia"/>
          <w:szCs w:val="21"/>
        </w:rPr>
        <w:t>法语外贸业务员</w:t>
      </w:r>
    </w:p>
    <w:p w:rsidR="0042272E" w:rsidRPr="00663735" w:rsidRDefault="0042272E" w:rsidP="0042272E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岗位职责：负责区域市场业务拓展和新客户开发工作；负责项目报价、客户谈判、合同签订以及订单跟进；维护客户关系。</w:t>
      </w:r>
    </w:p>
    <w:p w:rsidR="007A70C7" w:rsidRPr="00663735" w:rsidRDefault="0042272E" w:rsidP="0042272E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岗位要求：本科及以上学历；</w:t>
      </w:r>
      <w:r w:rsidRPr="00663735">
        <w:rPr>
          <w:rFonts w:ascii="宋体" w:eastAsia="宋体" w:hAnsi="宋体" w:cs="宋体" w:hint="eastAsia"/>
          <w:szCs w:val="21"/>
        </w:rPr>
        <w:t>法语专四/B2等级，</w:t>
      </w:r>
      <w:r w:rsidRPr="00663735">
        <w:rPr>
          <w:rFonts w:hint="eastAsia"/>
          <w:szCs w:val="21"/>
        </w:rPr>
        <w:t>具备良好的法语口语及书面表达能力；积极向上，成就动机强。</w:t>
      </w:r>
    </w:p>
    <w:p w:rsidR="0042272E" w:rsidRPr="00663735" w:rsidRDefault="006F63E7" w:rsidP="0042272E">
      <w:pPr>
        <w:spacing w:beforeLines="50" w:before="156" w:line="360" w:lineRule="auto"/>
        <w:rPr>
          <w:szCs w:val="21"/>
        </w:rPr>
      </w:pPr>
      <w:r w:rsidRPr="00663735">
        <w:rPr>
          <w:szCs w:val="21"/>
        </w:rPr>
        <w:t>10</w:t>
      </w:r>
      <w:r w:rsidR="002D4DBB" w:rsidRPr="00663735">
        <w:rPr>
          <w:rFonts w:hint="eastAsia"/>
          <w:szCs w:val="21"/>
        </w:rPr>
        <w:t>、</w:t>
      </w:r>
      <w:r w:rsidR="0042272E" w:rsidRPr="00663735">
        <w:rPr>
          <w:rFonts w:hint="eastAsia"/>
          <w:szCs w:val="21"/>
        </w:rPr>
        <w:t>韩语外贸业务员</w:t>
      </w:r>
    </w:p>
    <w:p w:rsidR="0042272E" w:rsidRPr="00663735" w:rsidRDefault="0042272E" w:rsidP="0042272E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岗位职责：负责区域市场业务拓展和新客户开发工作；负责项目报价、客户谈判、合同签订以及订单跟进；维护客户关系。</w:t>
      </w:r>
    </w:p>
    <w:p w:rsidR="007A70C7" w:rsidRPr="00663735" w:rsidRDefault="0042272E" w:rsidP="0042272E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岗位要求：本科及以上学历；</w:t>
      </w:r>
      <w:r w:rsidRPr="00663735">
        <w:rPr>
          <w:rFonts w:ascii="宋体" w:eastAsia="宋体" w:hAnsi="宋体" w:cs="宋体" w:hint="eastAsia"/>
          <w:szCs w:val="21"/>
        </w:rPr>
        <w:t>韩语中级/</w:t>
      </w:r>
      <w:r w:rsidRPr="00663735">
        <w:rPr>
          <w:rFonts w:hint="eastAsia"/>
          <w:szCs w:val="21"/>
        </w:rPr>
        <w:t>T</w:t>
      </w:r>
      <w:r w:rsidR="00ED30B5" w:rsidRPr="00663735">
        <w:rPr>
          <w:szCs w:val="21"/>
        </w:rPr>
        <w:t>OPIK6</w:t>
      </w:r>
      <w:r w:rsidRPr="00663735">
        <w:rPr>
          <w:rFonts w:ascii="宋体" w:eastAsia="宋体" w:hAnsi="宋体" w:cs="宋体" w:hint="eastAsia"/>
          <w:szCs w:val="21"/>
        </w:rPr>
        <w:t>，</w:t>
      </w:r>
      <w:r w:rsidRPr="00663735">
        <w:rPr>
          <w:rFonts w:hint="eastAsia"/>
          <w:szCs w:val="21"/>
        </w:rPr>
        <w:t>具备良好的韩语口语及书面表达能力；积极向上，成就动机强。</w:t>
      </w:r>
    </w:p>
    <w:p w:rsidR="0042272E" w:rsidRPr="00663735" w:rsidRDefault="006F63E7" w:rsidP="0042272E">
      <w:pPr>
        <w:spacing w:beforeLines="50" w:before="156" w:line="360" w:lineRule="auto"/>
        <w:rPr>
          <w:szCs w:val="21"/>
        </w:rPr>
      </w:pPr>
      <w:r w:rsidRPr="00663735">
        <w:rPr>
          <w:szCs w:val="21"/>
        </w:rPr>
        <w:lastRenderedPageBreak/>
        <w:t>11</w:t>
      </w:r>
      <w:r w:rsidR="002D4DBB" w:rsidRPr="00663735">
        <w:rPr>
          <w:rFonts w:hint="eastAsia"/>
          <w:szCs w:val="21"/>
        </w:rPr>
        <w:t>、</w:t>
      </w:r>
      <w:r w:rsidR="0042272E" w:rsidRPr="00663735">
        <w:rPr>
          <w:rFonts w:hint="eastAsia"/>
          <w:szCs w:val="21"/>
        </w:rPr>
        <w:t>内销业务员</w:t>
      </w:r>
    </w:p>
    <w:p w:rsidR="0042272E" w:rsidRPr="00663735" w:rsidRDefault="0042272E" w:rsidP="0042272E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岗位职责：负责公司国内业务拓展工作；参与商务谈判、合同签订、推动有效验收、收款及售后服务；完成项目招投标工作。</w:t>
      </w:r>
    </w:p>
    <w:p w:rsidR="007A70C7" w:rsidRPr="00663735" w:rsidRDefault="0042272E" w:rsidP="0042272E">
      <w:pPr>
        <w:spacing w:line="360" w:lineRule="auto"/>
        <w:rPr>
          <w:b/>
          <w:sz w:val="28"/>
          <w:szCs w:val="28"/>
        </w:rPr>
      </w:pPr>
      <w:r w:rsidRPr="00663735">
        <w:rPr>
          <w:rFonts w:hint="eastAsia"/>
          <w:szCs w:val="21"/>
        </w:rPr>
        <w:t>岗位要求：本科及以上学历；具备良好的沟通表达能力；对客户销售有强烈的热情，成就动机强。</w:t>
      </w:r>
    </w:p>
    <w:p w:rsidR="007A70C7" w:rsidRPr="00663735" w:rsidRDefault="00EB5131">
      <w:pPr>
        <w:spacing w:beforeLines="50" w:before="156" w:line="360" w:lineRule="auto"/>
        <w:rPr>
          <w:b/>
          <w:sz w:val="24"/>
          <w:szCs w:val="24"/>
        </w:rPr>
      </w:pPr>
      <w:bookmarkStart w:id="11" w:name="_Hlk49606192"/>
      <w:r w:rsidRPr="00663735">
        <w:rPr>
          <w:rFonts w:hint="eastAsia"/>
          <w:b/>
          <w:sz w:val="24"/>
          <w:szCs w:val="24"/>
        </w:rPr>
        <w:t>三</w:t>
      </w:r>
      <w:r w:rsidR="002D4DBB" w:rsidRPr="00663735">
        <w:rPr>
          <w:rFonts w:hint="eastAsia"/>
          <w:b/>
          <w:sz w:val="24"/>
          <w:szCs w:val="24"/>
        </w:rPr>
        <w:t>、供应链类</w:t>
      </w:r>
    </w:p>
    <w:p w:rsidR="007A70C7" w:rsidRPr="00663735" w:rsidRDefault="006F63E7">
      <w:pPr>
        <w:spacing w:beforeLines="50" w:before="156" w:line="360" w:lineRule="auto"/>
        <w:rPr>
          <w:szCs w:val="21"/>
        </w:rPr>
      </w:pPr>
      <w:r w:rsidRPr="00663735">
        <w:rPr>
          <w:szCs w:val="21"/>
        </w:rPr>
        <w:t>12</w:t>
      </w:r>
      <w:r w:rsidR="002D4DBB" w:rsidRPr="00663735">
        <w:rPr>
          <w:rFonts w:hint="eastAsia"/>
          <w:szCs w:val="21"/>
        </w:rPr>
        <w:t>、品质工程师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岗位职责：负责制程质量管理，</w:t>
      </w:r>
      <w:r w:rsidRPr="00663735">
        <w:rPr>
          <w:szCs w:val="21"/>
        </w:rPr>
        <w:t>负责从样品到量产整个生产过程的产品质量控制；处理品质异常及品质改善</w:t>
      </w:r>
      <w:r w:rsidRPr="00663735">
        <w:rPr>
          <w:rFonts w:hint="eastAsia"/>
          <w:szCs w:val="21"/>
        </w:rPr>
        <w:t>。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szCs w:val="21"/>
        </w:rPr>
        <w:t>岗位要求：</w:t>
      </w:r>
      <w:r w:rsidRPr="00663735">
        <w:rPr>
          <w:rFonts w:hint="eastAsia"/>
          <w:szCs w:val="21"/>
        </w:rPr>
        <w:t>本科及以上学历，</w:t>
      </w:r>
      <w:r w:rsidRPr="00663735">
        <w:rPr>
          <w:szCs w:val="21"/>
        </w:rPr>
        <w:t>电子及相关专业；</w:t>
      </w:r>
      <w:r w:rsidRPr="00663735">
        <w:rPr>
          <w:rFonts w:hint="eastAsia"/>
          <w:szCs w:val="21"/>
        </w:rPr>
        <w:t>逻辑分析能力强，热爱</w:t>
      </w:r>
      <w:r w:rsidRPr="00663735">
        <w:rPr>
          <w:szCs w:val="21"/>
        </w:rPr>
        <w:t>质量管理工作</w:t>
      </w:r>
      <w:r w:rsidRPr="00663735">
        <w:rPr>
          <w:rFonts w:hint="eastAsia"/>
          <w:szCs w:val="21"/>
        </w:rPr>
        <w:t>。</w:t>
      </w:r>
    </w:p>
    <w:p w:rsidR="007A70C7" w:rsidRPr="00663735" w:rsidRDefault="006F63E7">
      <w:pPr>
        <w:spacing w:beforeLines="50" w:before="156" w:line="360" w:lineRule="auto"/>
        <w:rPr>
          <w:szCs w:val="21"/>
        </w:rPr>
      </w:pPr>
      <w:r w:rsidRPr="00663735">
        <w:rPr>
          <w:szCs w:val="21"/>
        </w:rPr>
        <w:t>13</w:t>
      </w:r>
      <w:r w:rsidR="002D4DBB" w:rsidRPr="00663735">
        <w:rPr>
          <w:rFonts w:hint="eastAsia"/>
          <w:szCs w:val="21"/>
        </w:rPr>
        <w:t>、制造储备干部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岗位职责：负责生产现场管理、生产计划分解与落实、工艺与品质流程改善等工作。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岗位要求：专业不限；学习能力强，对生产制造、计划管理、工艺制程等方面感兴趣。</w:t>
      </w:r>
    </w:p>
    <w:p w:rsidR="007A70C7" w:rsidRPr="00663735" w:rsidRDefault="006F63E7">
      <w:pPr>
        <w:spacing w:beforeLines="50" w:before="156" w:line="360" w:lineRule="auto"/>
        <w:rPr>
          <w:szCs w:val="21"/>
        </w:rPr>
      </w:pPr>
      <w:r w:rsidRPr="00663735">
        <w:rPr>
          <w:szCs w:val="21"/>
        </w:rPr>
        <w:t>14</w:t>
      </w:r>
      <w:r w:rsidR="002D4DBB" w:rsidRPr="00663735">
        <w:rPr>
          <w:rFonts w:hint="eastAsia"/>
          <w:szCs w:val="21"/>
        </w:rPr>
        <w:t>、工艺</w:t>
      </w:r>
      <w:r w:rsidR="002D4DBB" w:rsidRPr="00663735">
        <w:rPr>
          <w:szCs w:val="21"/>
        </w:rPr>
        <w:t>工程师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岗位职责：协助部门处理生产过程的技术问题；优化生产工艺及流程，提升生产效率。</w:t>
      </w:r>
    </w:p>
    <w:p w:rsidR="007A70C7" w:rsidRPr="00663735" w:rsidRDefault="002D4DBB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</w:t>
      </w:r>
      <w:r w:rsidRPr="00663735">
        <w:rPr>
          <w:rFonts w:hint="eastAsia"/>
          <w:szCs w:val="21"/>
        </w:rPr>
        <w:t> </w:t>
      </w:r>
      <w:r w:rsidRPr="00663735">
        <w:rPr>
          <w:rFonts w:hint="eastAsia"/>
          <w:szCs w:val="21"/>
        </w:rPr>
        <w:t>电子、机械、自动化等相关专业；热爱生产制造类工作，抗压能力强。</w:t>
      </w:r>
    </w:p>
    <w:p w:rsidR="00F70E3D" w:rsidRPr="00663735" w:rsidRDefault="00F70E3D" w:rsidP="00F70E3D">
      <w:pPr>
        <w:spacing w:beforeLines="50" w:before="156" w:line="360" w:lineRule="auto"/>
        <w:rPr>
          <w:b/>
          <w:sz w:val="24"/>
          <w:szCs w:val="24"/>
        </w:rPr>
      </w:pPr>
      <w:r w:rsidRPr="00663735">
        <w:rPr>
          <w:rFonts w:hint="eastAsia"/>
          <w:b/>
          <w:sz w:val="24"/>
          <w:szCs w:val="24"/>
        </w:rPr>
        <w:t>四、职能类</w:t>
      </w:r>
    </w:p>
    <w:p w:rsidR="00F70E3D" w:rsidRPr="00663735" w:rsidRDefault="00F70E3D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1</w:t>
      </w:r>
      <w:r w:rsidRPr="00663735">
        <w:rPr>
          <w:szCs w:val="21"/>
        </w:rPr>
        <w:t>5</w:t>
      </w:r>
      <w:r w:rsidRPr="00663735">
        <w:rPr>
          <w:rFonts w:hint="eastAsia"/>
          <w:szCs w:val="21"/>
        </w:rPr>
        <w:t>、</w:t>
      </w:r>
      <w:bookmarkStart w:id="12" w:name="OLE_LINK15"/>
      <w:bookmarkStart w:id="13" w:name="OLE_LINK16"/>
      <w:r w:rsidRPr="00663735">
        <w:rPr>
          <w:rFonts w:hint="eastAsia"/>
          <w:szCs w:val="21"/>
        </w:rPr>
        <w:t>海外技术支持工程师</w:t>
      </w:r>
      <w:bookmarkEnd w:id="12"/>
      <w:bookmarkEnd w:id="13"/>
    </w:p>
    <w:p w:rsidR="00F70E3D" w:rsidRPr="00663735" w:rsidRDefault="00F70E3D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岗位职责：</w:t>
      </w:r>
      <w:r w:rsidR="007A4517" w:rsidRPr="00663735">
        <w:rPr>
          <w:rFonts w:hint="eastAsia"/>
          <w:szCs w:val="21"/>
        </w:rPr>
        <w:t>负责海外售前售后技术支持；实地出差解决产品技术问题；对客户进行培训。</w:t>
      </w:r>
    </w:p>
    <w:p w:rsidR="00F70E3D" w:rsidRPr="00663735" w:rsidRDefault="00F70E3D">
      <w:pPr>
        <w:spacing w:line="360" w:lineRule="auto"/>
        <w:rPr>
          <w:szCs w:val="21"/>
        </w:rPr>
      </w:pPr>
      <w:r w:rsidRPr="00663735">
        <w:rPr>
          <w:rFonts w:hint="eastAsia"/>
          <w:szCs w:val="21"/>
        </w:rPr>
        <w:t>岗位要求：</w:t>
      </w:r>
      <w:bookmarkStart w:id="14" w:name="OLE_LINK11"/>
      <w:bookmarkStart w:id="15" w:name="OLE_LINK12"/>
      <w:r w:rsidRPr="00663735">
        <w:rPr>
          <w:rFonts w:hint="eastAsia"/>
          <w:szCs w:val="21"/>
        </w:rPr>
        <w:t>电子、通信等相关专业；接受海外出差，抗压能力强。（备注：另有海外补贴）</w:t>
      </w:r>
      <w:bookmarkEnd w:id="14"/>
      <w:bookmarkEnd w:id="15"/>
      <w:r w:rsidRPr="00663735">
        <w:rPr>
          <w:rFonts w:hint="eastAsia"/>
          <w:szCs w:val="21"/>
        </w:rPr>
        <w:t>。</w:t>
      </w:r>
    </w:p>
    <w:p w:rsidR="007A70C7" w:rsidRPr="00663735" w:rsidRDefault="002D4DBB">
      <w:pPr>
        <w:spacing w:beforeLines="50" w:before="156" w:line="360" w:lineRule="auto"/>
        <w:rPr>
          <w:b/>
          <w:sz w:val="28"/>
          <w:szCs w:val="28"/>
        </w:rPr>
      </w:pPr>
      <w:bookmarkStart w:id="16" w:name="OLE_LINK17"/>
      <w:bookmarkStart w:id="17" w:name="OLE_LINK18"/>
      <w:bookmarkEnd w:id="11"/>
      <w:r w:rsidRPr="00663735">
        <w:rPr>
          <w:rFonts w:hint="eastAsia"/>
          <w:b/>
          <w:sz w:val="28"/>
          <w:szCs w:val="28"/>
        </w:rPr>
        <w:t>【公司福利】</w:t>
      </w:r>
    </w:p>
    <w:p w:rsidR="007A70C7" w:rsidRPr="00663735" w:rsidRDefault="002D4DBB">
      <w:pPr>
        <w:spacing w:line="360" w:lineRule="auto"/>
      </w:pPr>
      <w:r w:rsidRPr="00663735">
        <w:rPr>
          <w:rFonts w:hint="eastAsia"/>
        </w:rPr>
        <w:t>1</w:t>
      </w:r>
      <w:r w:rsidRPr="00663735">
        <w:rPr>
          <w:rFonts w:hint="eastAsia"/>
        </w:rPr>
        <w:t>、薪资激励：行业地区内具竞争力薪资激励，业务提成</w:t>
      </w:r>
      <w:r w:rsidRPr="00663735">
        <w:rPr>
          <w:rFonts w:hint="eastAsia"/>
        </w:rPr>
        <w:t>/</w:t>
      </w:r>
      <w:r w:rsidRPr="00663735">
        <w:rPr>
          <w:rFonts w:hint="eastAsia"/>
        </w:rPr>
        <w:t>项目高额度奖</w:t>
      </w:r>
      <w:r w:rsidRPr="00663735">
        <w:rPr>
          <w:rFonts w:hint="eastAsia"/>
        </w:rPr>
        <w:t>/</w:t>
      </w:r>
      <w:r w:rsidRPr="00663735">
        <w:rPr>
          <w:rFonts w:hint="eastAsia"/>
        </w:rPr>
        <w:t>绩效奖</w:t>
      </w:r>
      <w:r w:rsidRPr="00663735">
        <w:rPr>
          <w:rFonts w:hint="eastAsia"/>
        </w:rPr>
        <w:t>/</w:t>
      </w:r>
      <w:r w:rsidRPr="00663735">
        <w:rPr>
          <w:rFonts w:hint="eastAsia"/>
        </w:rPr>
        <w:t>岗位补贴</w:t>
      </w:r>
      <w:r w:rsidRPr="00663735">
        <w:rPr>
          <w:rFonts w:hint="eastAsia"/>
        </w:rPr>
        <w:t>/</w:t>
      </w:r>
      <w:r w:rsidRPr="00663735">
        <w:rPr>
          <w:rFonts w:hint="eastAsia"/>
        </w:rPr>
        <w:t>年终奖</w:t>
      </w:r>
      <w:r w:rsidRPr="00663735">
        <w:rPr>
          <w:rFonts w:hint="eastAsia"/>
        </w:rPr>
        <w:t>/</w:t>
      </w:r>
      <w:r w:rsidRPr="00663735">
        <w:rPr>
          <w:rFonts w:hint="eastAsia"/>
        </w:rPr>
        <w:t>优秀员工奖；年度调薪；</w:t>
      </w:r>
    </w:p>
    <w:p w:rsidR="007A70C7" w:rsidRPr="00663735" w:rsidRDefault="002D4DBB">
      <w:pPr>
        <w:spacing w:line="360" w:lineRule="auto"/>
      </w:pPr>
      <w:r w:rsidRPr="00663735">
        <w:rPr>
          <w:rFonts w:hint="eastAsia"/>
        </w:rPr>
        <w:t>2</w:t>
      </w:r>
      <w:r w:rsidRPr="00663735">
        <w:rPr>
          <w:rFonts w:hint="eastAsia"/>
        </w:rPr>
        <w:t>、提供食宿：提供独立人才公寓和园区宿舍，免费提供营养午晚餐；免费通勤班车；</w:t>
      </w:r>
    </w:p>
    <w:p w:rsidR="007A70C7" w:rsidRPr="00663735" w:rsidRDefault="002D4DBB">
      <w:pPr>
        <w:spacing w:line="360" w:lineRule="auto"/>
      </w:pPr>
      <w:r w:rsidRPr="00663735">
        <w:rPr>
          <w:rFonts w:hint="eastAsia"/>
        </w:rPr>
        <w:t>3</w:t>
      </w:r>
      <w:r w:rsidRPr="00663735">
        <w:rPr>
          <w:rFonts w:hint="eastAsia"/>
        </w:rPr>
        <w:t>、福利：社会保险、住房公积金、就业补贴及岗位商业险，工会福利，员工帮扶，素质提升补助；节日礼品、下午茶、团队聚餐、定期团建、年度体检、年度旅游；</w:t>
      </w:r>
    </w:p>
    <w:p w:rsidR="007A70C7" w:rsidRPr="00663735" w:rsidRDefault="002D4DBB">
      <w:pPr>
        <w:spacing w:line="360" w:lineRule="auto"/>
      </w:pPr>
      <w:r w:rsidRPr="00663735">
        <w:rPr>
          <w:rFonts w:hint="eastAsia"/>
        </w:rPr>
        <w:t>4</w:t>
      </w:r>
      <w:r w:rsidRPr="00663735">
        <w:rPr>
          <w:rFonts w:hint="eastAsia"/>
        </w:rPr>
        <w:t>、假期：完善休假制度，带薪年假、婚假、抚恤假、产假、陪产假及其他法定节假日；</w:t>
      </w:r>
    </w:p>
    <w:p w:rsidR="007A70C7" w:rsidRPr="00663735" w:rsidRDefault="002D4DBB">
      <w:pPr>
        <w:spacing w:line="360" w:lineRule="auto"/>
      </w:pPr>
      <w:r w:rsidRPr="00663735">
        <w:rPr>
          <w:rFonts w:hint="eastAsia"/>
        </w:rPr>
        <w:t>5</w:t>
      </w:r>
      <w:r w:rsidRPr="00663735">
        <w:rPr>
          <w:rFonts w:hint="eastAsia"/>
        </w:rPr>
        <w:t>、文体活动：员工俱乐部，定期举办精彩纷呈员工活动，每周</w:t>
      </w:r>
      <w:r w:rsidRPr="00663735">
        <w:rPr>
          <w:rFonts w:hint="eastAsia"/>
        </w:rPr>
        <w:t>4</w:t>
      </w:r>
      <w:r w:rsidRPr="00663735">
        <w:rPr>
          <w:rFonts w:hint="eastAsia"/>
        </w:rPr>
        <w:t>次运动项目、月度文化节、联谊活动、年会等文娱项目；</w:t>
      </w:r>
    </w:p>
    <w:p w:rsidR="007A70C7" w:rsidRPr="00663735" w:rsidRDefault="002D4DBB">
      <w:pPr>
        <w:spacing w:line="360" w:lineRule="auto"/>
      </w:pPr>
      <w:r w:rsidRPr="00663735">
        <w:rPr>
          <w:rFonts w:hint="eastAsia"/>
        </w:rPr>
        <w:t>6</w:t>
      </w:r>
      <w:r w:rsidRPr="00663735">
        <w:rPr>
          <w:rFonts w:hint="eastAsia"/>
        </w:rPr>
        <w:t>、标杆项目：完成多个技术与难度双高工程项目；</w:t>
      </w:r>
      <w:r w:rsidR="00451349" w:rsidRPr="00663735">
        <w:rPr>
          <w:rFonts w:hint="eastAsia"/>
          <w:bCs/>
          <w:szCs w:val="21"/>
        </w:rPr>
        <w:t>港珠澳大桥</w:t>
      </w:r>
      <w:r w:rsidR="00451349" w:rsidRPr="00663735">
        <w:rPr>
          <w:rFonts w:hint="eastAsia"/>
          <w:bCs/>
          <w:szCs w:val="21"/>
        </w:rPr>
        <w:t>-</w:t>
      </w:r>
      <w:r w:rsidR="00451349" w:rsidRPr="00663735">
        <w:rPr>
          <w:rFonts w:hint="eastAsia"/>
          <w:bCs/>
          <w:szCs w:val="21"/>
        </w:rPr>
        <w:t>香港段</w:t>
      </w:r>
      <w:r w:rsidRPr="00663735">
        <w:rPr>
          <w:rFonts w:hint="eastAsia"/>
        </w:rPr>
        <w:t>、挪威</w:t>
      </w:r>
      <w:r w:rsidRPr="00663735">
        <w:rPr>
          <w:rFonts w:hint="eastAsia"/>
        </w:rPr>
        <w:t>Ryfast</w:t>
      </w:r>
      <w:r w:rsidRPr="00663735">
        <w:rPr>
          <w:rFonts w:hint="eastAsia"/>
        </w:rPr>
        <w:t>隧道、卡塔尔</w:t>
      </w:r>
      <w:r w:rsidRPr="00663735">
        <w:rPr>
          <w:rFonts w:hint="eastAsia"/>
        </w:rPr>
        <w:t>&amp;</w:t>
      </w:r>
      <w:r w:rsidRPr="00663735">
        <w:rPr>
          <w:rFonts w:hint="eastAsia"/>
        </w:rPr>
        <w:t>哥伦比亚交</w:t>
      </w:r>
      <w:r w:rsidRPr="00663735">
        <w:rPr>
          <w:rFonts w:hint="eastAsia"/>
        </w:rPr>
        <w:lastRenderedPageBreak/>
        <w:t>通项目、佛山地标显示屏等项目；</w:t>
      </w:r>
    </w:p>
    <w:p w:rsidR="007A70C7" w:rsidRPr="00663735" w:rsidRDefault="002D4DBB">
      <w:pPr>
        <w:spacing w:line="360" w:lineRule="auto"/>
      </w:pPr>
      <w:r w:rsidRPr="00663735">
        <w:rPr>
          <w:rFonts w:hint="eastAsia"/>
        </w:rPr>
        <w:t>7</w:t>
      </w:r>
      <w:r w:rsidRPr="00663735">
        <w:rPr>
          <w:rFonts w:hint="eastAsia"/>
        </w:rPr>
        <w:t>、培训体系：专业行业产品知识、定期技能课程培训、职业技能竞赛；大牛导师一对一带教；国内外交流学习机会；</w:t>
      </w:r>
    </w:p>
    <w:p w:rsidR="007A70C7" w:rsidRPr="00663735" w:rsidRDefault="002D4DBB">
      <w:pPr>
        <w:spacing w:line="360" w:lineRule="auto"/>
      </w:pPr>
      <w:r w:rsidRPr="00663735">
        <w:rPr>
          <w:rFonts w:hint="eastAsia"/>
        </w:rPr>
        <w:t>8</w:t>
      </w:r>
      <w:r w:rsidRPr="00663735">
        <w:rPr>
          <w:rFonts w:hint="eastAsia"/>
        </w:rPr>
        <w:t>、职业发展：清晰完善的人才成长体系和晋升通道，为员工职业发展的需求定制多条职位序列；</w:t>
      </w:r>
    </w:p>
    <w:p w:rsidR="007A70C7" w:rsidRPr="00663735" w:rsidRDefault="002D4DBB">
      <w:pPr>
        <w:spacing w:line="360" w:lineRule="auto"/>
      </w:pPr>
      <w:r w:rsidRPr="00663735">
        <w:rPr>
          <w:rFonts w:hint="eastAsia"/>
        </w:rPr>
        <w:t>9</w:t>
      </w:r>
      <w:r w:rsidRPr="00663735">
        <w:rPr>
          <w:rFonts w:hint="eastAsia"/>
        </w:rPr>
        <w:t>、团队氛围：团队年轻有活力，氛围融洽，务实创新，真实尊重，鼓励进取。</w:t>
      </w:r>
    </w:p>
    <w:p w:rsidR="007A70C7" w:rsidRPr="00663735" w:rsidRDefault="002D4DBB">
      <w:pPr>
        <w:spacing w:beforeLines="50" w:before="156" w:line="360" w:lineRule="auto"/>
        <w:rPr>
          <w:b/>
          <w:sz w:val="28"/>
          <w:szCs w:val="28"/>
        </w:rPr>
      </w:pPr>
      <w:r w:rsidRPr="00663735">
        <w:rPr>
          <w:rFonts w:hint="eastAsia"/>
          <w:b/>
          <w:sz w:val="28"/>
          <w:szCs w:val="28"/>
        </w:rPr>
        <w:t>【招聘流程】</w:t>
      </w:r>
    </w:p>
    <w:p w:rsidR="007A70C7" w:rsidRPr="00663735" w:rsidRDefault="002D4DBB">
      <w:pPr>
        <w:spacing w:line="360" w:lineRule="auto"/>
        <w:rPr>
          <w:sz w:val="24"/>
          <w:szCs w:val="24"/>
        </w:rPr>
      </w:pPr>
      <w:r w:rsidRPr="00663735">
        <w:rPr>
          <w:rFonts w:hint="eastAsia"/>
          <w:sz w:val="22"/>
        </w:rPr>
        <w:t>简历投递→</w:t>
      </w:r>
      <w:r w:rsidRPr="00663735">
        <w:rPr>
          <w:rFonts w:hint="eastAsia"/>
          <w:b/>
          <w:bCs/>
          <w:sz w:val="22"/>
        </w:rPr>
        <w:t>视频</w:t>
      </w:r>
      <w:r w:rsidRPr="00663735">
        <w:rPr>
          <w:rFonts w:hint="eastAsia"/>
          <w:b/>
          <w:bCs/>
          <w:sz w:val="22"/>
        </w:rPr>
        <w:t>/</w:t>
      </w:r>
      <w:r w:rsidRPr="00663735">
        <w:rPr>
          <w:rFonts w:hint="eastAsia"/>
          <w:b/>
          <w:sz w:val="22"/>
        </w:rPr>
        <w:t>现场面试</w:t>
      </w:r>
      <w:r w:rsidRPr="00663735">
        <w:rPr>
          <w:rFonts w:hint="eastAsia"/>
          <w:sz w:val="22"/>
        </w:rPr>
        <w:t>→测评（部分岗位）→复试→发放</w:t>
      </w:r>
      <w:r w:rsidRPr="00663735">
        <w:rPr>
          <w:sz w:val="22"/>
        </w:rPr>
        <w:t>OFFER</w:t>
      </w:r>
      <w:r w:rsidRPr="00663735">
        <w:rPr>
          <w:rFonts w:hint="eastAsia"/>
          <w:sz w:val="22"/>
        </w:rPr>
        <w:t>→签约→入职实习</w:t>
      </w:r>
    </w:p>
    <w:p w:rsidR="007A70C7" w:rsidRPr="00663735" w:rsidRDefault="002D4DBB">
      <w:pPr>
        <w:spacing w:beforeLines="50" w:before="156" w:line="360" w:lineRule="auto"/>
        <w:rPr>
          <w:b/>
          <w:sz w:val="28"/>
          <w:szCs w:val="28"/>
        </w:rPr>
      </w:pPr>
      <w:r w:rsidRPr="00663735">
        <w:rPr>
          <w:rFonts w:hint="eastAsia"/>
          <w:b/>
          <w:sz w:val="28"/>
          <w:szCs w:val="28"/>
        </w:rPr>
        <w:t>【投递方式】</w:t>
      </w:r>
    </w:p>
    <w:p w:rsidR="007A70C7" w:rsidRPr="00663735" w:rsidRDefault="002D4DBB">
      <w:pPr>
        <w:spacing w:line="360" w:lineRule="auto"/>
        <w:rPr>
          <w:sz w:val="22"/>
        </w:rPr>
      </w:pPr>
      <w:r w:rsidRPr="00663735">
        <w:rPr>
          <w:rFonts w:hint="eastAsia"/>
          <w:sz w:val="22"/>
        </w:rPr>
        <w:t>公司官网：</w:t>
      </w:r>
      <w:r w:rsidRPr="00663735">
        <w:rPr>
          <w:rFonts w:hint="eastAsia"/>
        </w:rPr>
        <w:t>https://www.chainzone.com.cn/</w:t>
      </w:r>
    </w:p>
    <w:p w:rsidR="007A70C7" w:rsidRPr="00663735" w:rsidRDefault="002D4DBB">
      <w:pPr>
        <w:spacing w:line="360" w:lineRule="auto"/>
        <w:rPr>
          <w:sz w:val="22"/>
        </w:rPr>
      </w:pPr>
      <w:r w:rsidRPr="00663735">
        <w:rPr>
          <w:rFonts w:hint="eastAsia"/>
          <w:sz w:val="22"/>
        </w:rPr>
        <w:t>投递邮箱：</w:t>
      </w:r>
      <w:hyperlink r:id="rId7" w:history="1">
        <w:r w:rsidRPr="00663735">
          <w:rPr>
            <w:rStyle w:val="ab"/>
            <w:color w:val="auto"/>
            <w:sz w:val="22"/>
          </w:rPr>
          <w:t>zhaopin@chainzone.com</w:t>
        </w:r>
      </w:hyperlink>
      <w:r w:rsidRPr="00663735">
        <w:rPr>
          <w:rFonts w:hint="eastAsia"/>
          <w:sz w:val="22"/>
        </w:rPr>
        <w:t>（简历</w:t>
      </w:r>
      <w:r w:rsidRPr="00663735">
        <w:rPr>
          <w:rFonts w:hint="eastAsia"/>
          <w:sz w:val="22"/>
        </w:rPr>
        <w:t>+</w:t>
      </w:r>
      <w:r w:rsidRPr="00663735">
        <w:rPr>
          <w:rFonts w:hint="eastAsia"/>
          <w:sz w:val="22"/>
        </w:rPr>
        <w:t>成绩单</w:t>
      </w:r>
      <w:r w:rsidRPr="00663735">
        <w:rPr>
          <w:rFonts w:hint="eastAsia"/>
          <w:sz w:val="22"/>
        </w:rPr>
        <w:t>&amp;</w:t>
      </w:r>
      <w:r w:rsidRPr="00663735">
        <w:rPr>
          <w:rFonts w:hint="eastAsia"/>
          <w:sz w:val="22"/>
        </w:rPr>
        <w:t>证书，简历投递格式：姓名</w:t>
      </w:r>
      <w:r w:rsidRPr="00663735">
        <w:rPr>
          <w:sz w:val="22"/>
        </w:rPr>
        <w:t>+</w:t>
      </w:r>
      <w:r w:rsidRPr="00663735">
        <w:rPr>
          <w:rFonts w:hint="eastAsia"/>
          <w:sz w:val="22"/>
        </w:rPr>
        <w:t>学校</w:t>
      </w:r>
      <w:r w:rsidRPr="00663735">
        <w:rPr>
          <w:sz w:val="22"/>
        </w:rPr>
        <w:t>+</w:t>
      </w:r>
      <w:r w:rsidRPr="00663735">
        <w:rPr>
          <w:rFonts w:hint="eastAsia"/>
          <w:sz w:val="22"/>
        </w:rPr>
        <w:t>应聘岗位）</w:t>
      </w:r>
    </w:p>
    <w:p w:rsidR="007A70C7" w:rsidRPr="00663735" w:rsidRDefault="002D4DBB">
      <w:pPr>
        <w:spacing w:line="360" w:lineRule="auto"/>
        <w:rPr>
          <w:sz w:val="22"/>
        </w:rPr>
      </w:pPr>
      <w:r w:rsidRPr="00663735">
        <w:rPr>
          <w:rFonts w:hint="eastAsia"/>
          <w:sz w:val="22"/>
        </w:rPr>
        <w:t>咨询电话：</w:t>
      </w:r>
      <w:r w:rsidRPr="00663735">
        <w:rPr>
          <w:sz w:val="22"/>
        </w:rPr>
        <w:t>0757-66844385</w:t>
      </w:r>
      <w:r w:rsidRPr="00663735">
        <w:rPr>
          <w:rFonts w:hint="eastAsia"/>
          <w:sz w:val="22"/>
        </w:rPr>
        <w:t>/0757-86393001-814/</w:t>
      </w:r>
      <w:r w:rsidR="00EB5131" w:rsidRPr="00663735">
        <w:rPr>
          <w:sz w:val="22"/>
        </w:rPr>
        <w:t>15521188295</w:t>
      </w:r>
      <w:r w:rsidRPr="00663735">
        <w:rPr>
          <w:rFonts w:hint="eastAsia"/>
          <w:sz w:val="22"/>
        </w:rPr>
        <w:t>（</w:t>
      </w:r>
      <w:r w:rsidR="00EB5131" w:rsidRPr="00663735">
        <w:rPr>
          <w:rFonts w:hint="eastAsia"/>
          <w:sz w:val="22"/>
        </w:rPr>
        <w:t>唐先生</w:t>
      </w:r>
      <w:r w:rsidRPr="00663735">
        <w:rPr>
          <w:rFonts w:hint="eastAsia"/>
          <w:sz w:val="22"/>
        </w:rPr>
        <w:t>）</w:t>
      </w:r>
      <w:r w:rsidRPr="00663735">
        <w:rPr>
          <w:rFonts w:hint="eastAsia"/>
          <w:sz w:val="22"/>
        </w:rPr>
        <w:t>/</w:t>
      </w:r>
      <w:r w:rsidR="004146DF" w:rsidRPr="00663735">
        <w:t xml:space="preserve"> </w:t>
      </w:r>
      <w:r w:rsidR="004146DF" w:rsidRPr="00663735">
        <w:rPr>
          <w:sz w:val="22"/>
        </w:rPr>
        <w:t>19552250928</w:t>
      </w:r>
      <w:r w:rsidRPr="00663735">
        <w:rPr>
          <w:rFonts w:hint="eastAsia"/>
          <w:sz w:val="22"/>
        </w:rPr>
        <w:t>（</w:t>
      </w:r>
      <w:r w:rsidR="00EB5131" w:rsidRPr="00663735">
        <w:rPr>
          <w:rFonts w:hint="eastAsia"/>
          <w:sz w:val="22"/>
        </w:rPr>
        <w:t>陈女士</w:t>
      </w:r>
      <w:r w:rsidRPr="00663735">
        <w:rPr>
          <w:rFonts w:hint="eastAsia"/>
          <w:sz w:val="22"/>
        </w:rPr>
        <w:t>）</w:t>
      </w:r>
    </w:p>
    <w:p w:rsidR="007A70C7" w:rsidRPr="00663735" w:rsidRDefault="002D4DBB">
      <w:pPr>
        <w:spacing w:line="360" w:lineRule="auto"/>
        <w:rPr>
          <w:sz w:val="22"/>
        </w:rPr>
      </w:pPr>
      <w:r w:rsidRPr="00663735">
        <w:rPr>
          <w:rFonts w:hint="eastAsia"/>
          <w:sz w:val="22"/>
        </w:rPr>
        <w:t>地址：广东省佛山市南海区桂城街道三山大道泰山北路青松科技园</w:t>
      </w:r>
    </w:p>
    <w:bookmarkEnd w:id="16"/>
    <w:bookmarkEnd w:id="17"/>
    <w:p w:rsidR="007A70C7" w:rsidRPr="00663735" w:rsidRDefault="002D4DBB">
      <w:pPr>
        <w:spacing w:line="360" w:lineRule="auto"/>
        <w:jc w:val="center"/>
        <w:rPr>
          <w:rFonts w:ascii="华文楷体" w:eastAsia="华文楷体" w:hAnsi="华文楷体"/>
          <w:b/>
          <w:sz w:val="24"/>
        </w:rPr>
      </w:pPr>
      <w:r w:rsidRPr="00663735">
        <w:rPr>
          <w:rFonts w:ascii="华文楷体" w:eastAsia="华文楷体" w:hAnsi="华文楷体" w:hint="eastAsia"/>
          <w:b/>
          <w:sz w:val="24"/>
        </w:rPr>
        <w:t>扫一扫，职位在手</w:t>
      </w:r>
    </w:p>
    <w:p w:rsidR="007A70C7" w:rsidRPr="00663735" w:rsidRDefault="004146DF">
      <w:pPr>
        <w:spacing w:line="360" w:lineRule="auto"/>
        <w:jc w:val="center"/>
      </w:pPr>
      <w:r w:rsidRPr="00663735">
        <w:rPr>
          <w:rFonts w:ascii="Times New Roman" w:eastAsia="Times New Roman" w:hAnsi="Times New Roman" w:cs="Times New Roman"/>
          <w:noProof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58386" cy="1352114"/>
            <wp:effectExtent l="0" t="0" r="0" b="635"/>
            <wp:docPr id="3" name="图片 3" descr="C:\Users\Lenovo\Documents\WeChat Files\wxid_7az40oh6vmf631\FileStorage\Temp\1724025553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7az40oh6vmf631\FileStorage\Temp\17240255538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" t="38" b="2890"/>
                    <a:stretch/>
                  </pic:blipFill>
                  <pic:spPr bwMode="auto">
                    <a:xfrm>
                      <a:off x="0" y="0"/>
                      <a:ext cx="1380167" cy="137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51E1" w:rsidRPr="00663735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351E1" w:rsidRPr="00663735">
        <w:rPr>
          <w:noProof/>
        </w:rPr>
        <w:drawing>
          <wp:inline distT="0" distB="0" distL="0" distR="0">
            <wp:extent cx="1349829" cy="1333500"/>
            <wp:effectExtent l="0" t="0" r="3175" b="0"/>
            <wp:docPr id="2" name="图片 2" descr="C:\Users\Lenovo\Documents\WeChat Files\wxid_7az40oh6vmf631\FileStorage\Temp\1723994417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7az40oh6vmf631\FileStorage\Temp\17239944177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17" cy="136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C7" w:rsidRPr="00663735" w:rsidRDefault="00336F38" w:rsidP="00336F38">
      <w:pPr>
        <w:spacing w:line="360" w:lineRule="auto"/>
        <w:jc w:val="left"/>
      </w:pPr>
      <w:r w:rsidRPr="0066373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282326" y="2156504"/>
            <wp:positionH relativeFrom="column">
              <wp:posOffset>3283901</wp:posOffset>
            </wp:positionH>
            <wp:positionV relativeFrom="paragraph">
              <wp:align>top</wp:align>
            </wp:positionV>
            <wp:extent cx="1078252" cy="1078252"/>
            <wp:effectExtent l="0" t="0" r="762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58fb8d38dfbd4da3ae53b9d7395e0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52" cy="1078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3735">
        <w:br w:type="textWrapping" w:clear="all"/>
      </w:r>
    </w:p>
    <w:bookmarkEnd w:id="0"/>
    <w:p w:rsidR="007A70C7" w:rsidRPr="00663735" w:rsidRDefault="007A70C7">
      <w:pPr>
        <w:spacing w:line="360" w:lineRule="auto"/>
      </w:pPr>
    </w:p>
    <w:sectPr w:rsidR="007A70C7" w:rsidRPr="00663735">
      <w:pgSz w:w="11906" w:h="16838"/>
      <w:pgMar w:top="1135" w:right="849" w:bottom="1418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DF" w:rsidRDefault="003E10DF" w:rsidP="00587B16">
      <w:r>
        <w:separator/>
      </w:r>
    </w:p>
  </w:endnote>
  <w:endnote w:type="continuationSeparator" w:id="0">
    <w:p w:rsidR="003E10DF" w:rsidRDefault="003E10DF" w:rsidP="0058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DF" w:rsidRDefault="003E10DF" w:rsidP="00587B16">
      <w:r>
        <w:separator/>
      </w:r>
    </w:p>
  </w:footnote>
  <w:footnote w:type="continuationSeparator" w:id="0">
    <w:p w:rsidR="003E10DF" w:rsidRDefault="003E10DF" w:rsidP="0058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C6C835"/>
    <w:multiLevelType w:val="singleLevel"/>
    <w:tmpl w:val="E3C6C8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5902A43"/>
    <w:multiLevelType w:val="multilevel"/>
    <w:tmpl w:val="55902A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E80F87"/>
    <w:multiLevelType w:val="multilevel"/>
    <w:tmpl w:val="79E80F87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OGFkNTQ1NTQ3OGRlYzkwNjRjNDFmN2NlMDk5MDUifQ=="/>
  </w:docVars>
  <w:rsids>
    <w:rsidRoot w:val="00EA48BE"/>
    <w:rsid w:val="0000182E"/>
    <w:rsid w:val="0000318C"/>
    <w:rsid w:val="00010397"/>
    <w:rsid w:val="0001067F"/>
    <w:rsid w:val="00011788"/>
    <w:rsid w:val="000124C0"/>
    <w:rsid w:val="0001447F"/>
    <w:rsid w:val="0001603B"/>
    <w:rsid w:val="00016EAE"/>
    <w:rsid w:val="00020A94"/>
    <w:rsid w:val="00021E4C"/>
    <w:rsid w:val="00030038"/>
    <w:rsid w:val="0003056D"/>
    <w:rsid w:val="0003148F"/>
    <w:rsid w:val="000317D4"/>
    <w:rsid w:val="00032783"/>
    <w:rsid w:val="000329AE"/>
    <w:rsid w:val="000353B4"/>
    <w:rsid w:val="0003625A"/>
    <w:rsid w:val="00037A1C"/>
    <w:rsid w:val="00037D59"/>
    <w:rsid w:val="00037FD5"/>
    <w:rsid w:val="00042484"/>
    <w:rsid w:val="00042C8F"/>
    <w:rsid w:val="000439D4"/>
    <w:rsid w:val="000440EA"/>
    <w:rsid w:val="00044B75"/>
    <w:rsid w:val="000450AB"/>
    <w:rsid w:val="00045294"/>
    <w:rsid w:val="00045F7C"/>
    <w:rsid w:val="00046AF8"/>
    <w:rsid w:val="0004762C"/>
    <w:rsid w:val="00050BE6"/>
    <w:rsid w:val="000511A6"/>
    <w:rsid w:val="00055BA3"/>
    <w:rsid w:val="00057D3D"/>
    <w:rsid w:val="00060CF7"/>
    <w:rsid w:val="00060D4C"/>
    <w:rsid w:val="000616F5"/>
    <w:rsid w:val="00061DAB"/>
    <w:rsid w:val="00062C5C"/>
    <w:rsid w:val="0006494C"/>
    <w:rsid w:val="00065095"/>
    <w:rsid w:val="00066FE5"/>
    <w:rsid w:val="000706D2"/>
    <w:rsid w:val="000712B9"/>
    <w:rsid w:val="00072753"/>
    <w:rsid w:val="00072825"/>
    <w:rsid w:val="000734BA"/>
    <w:rsid w:val="00075D39"/>
    <w:rsid w:val="00080805"/>
    <w:rsid w:val="00081EBC"/>
    <w:rsid w:val="000822D4"/>
    <w:rsid w:val="00083209"/>
    <w:rsid w:val="0008351A"/>
    <w:rsid w:val="0008592E"/>
    <w:rsid w:val="00085CCD"/>
    <w:rsid w:val="0009054F"/>
    <w:rsid w:val="00090F3F"/>
    <w:rsid w:val="0009184D"/>
    <w:rsid w:val="00093870"/>
    <w:rsid w:val="0009394D"/>
    <w:rsid w:val="0009396B"/>
    <w:rsid w:val="00095724"/>
    <w:rsid w:val="000A023F"/>
    <w:rsid w:val="000A21D4"/>
    <w:rsid w:val="000A2B2C"/>
    <w:rsid w:val="000A359E"/>
    <w:rsid w:val="000A37E5"/>
    <w:rsid w:val="000A7F14"/>
    <w:rsid w:val="000B15C3"/>
    <w:rsid w:val="000B32B6"/>
    <w:rsid w:val="000B3FCA"/>
    <w:rsid w:val="000B465A"/>
    <w:rsid w:val="000B478C"/>
    <w:rsid w:val="000B4C11"/>
    <w:rsid w:val="000B4D6A"/>
    <w:rsid w:val="000B5585"/>
    <w:rsid w:val="000B5AD9"/>
    <w:rsid w:val="000B713B"/>
    <w:rsid w:val="000B7592"/>
    <w:rsid w:val="000B7829"/>
    <w:rsid w:val="000B7ADF"/>
    <w:rsid w:val="000C3828"/>
    <w:rsid w:val="000C5D27"/>
    <w:rsid w:val="000C6C3D"/>
    <w:rsid w:val="000D03AC"/>
    <w:rsid w:val="000D08AF"/>
    <w:rsid w:val="000D0D10"/>
    <w:rsid w:val="000D12CC"/>
    <w:rsid w:val="000D1BB6"/>
    <w:rsid w:val="000D2C3C"/>
    <w:rsid w:val="000D3065"/>
    <w:rsid w:val="000D406A"/>
    <w:rsid w:val="000D5246"/>
    <w:rsid w:val="000D5644"/>
    <w:rsid w:val="000D6124"/>
    <w:rsid w:val="000D6EBE"/>
    <w:rsid w:val="000D6F2C"/>
    <w:rsid w:val="000D7BFC"/>
    <w:rsid w:val="000E041F"/>
    <w:rsid w:val="000E0A55"/>
    <w:rsid w:val="000E12EE"/>
    <w:rsid w:val="000E2097"/>
    <w:rsid w:val="000E3CE7"/>
    <w:rsid w:val="000E3F3B"/>
    <w:rsid w:val="000E435C"/>
    <w:rsid w:val="000E6D64"/>
    <w:rsid w:val="000E7D80"/>
    <w:rsid w:val="000F361E"/>
    <w:rsid w:val="000F45CA"/>
    <w:rsid w:val="001023E4"/>
    <w:rsid w:val="00106D09"/>
    <w:rsid w:val="00106D3D"/>
    <w:rsid w:val="001130EA"/>
    <w:rsid w:val="00113D3B"/>
    <w:rsid w:val="00114FA4"/>
    <w:rsid w:val="00115982"/>
    <w:rsid w:val="00117307"/>
    <w:rsid w:val="00117515"/>
    <w:rsid w:val="00117D92"/>
    <w:rsid w:val="00117EB7"/>
    <w:rsid w:val="001209DB"/>
    <w:rsid w:val="00120D95"/>
    <w:rsid w:val="00121B4F"/>
    <w:rsid w:val="00122246"/>
    <w:rsid w:val="00126082"/>
    <w:rsid w:val="00126418"/>
    <w:rsid w:val="00126D97"/>
    <w:rsid w:val="00130543"/>
    <w:rsid w:val="0013077E"/>
    <w:rsid w:val="00132AE4"/>
    <w:rsid w:val="00132E5D"/>
    <w:rsid w:val="0013347E"/>
    <w:rsid w:val="0013487E"/>
    <w:rsid w:val="001352FC"/>
    <w:rsid w:val="00140978"/>
    <w:rsid w:val="00142CC2"/>
    <w:rsid w:val="00143A51"/>
    <w:rsid w:val="001452FC"/>
    <w:rsid w:val="001455D8"/>
    <w:rsid w:val="00147837"/>
    <w:rsid w:val="00151223"/>
    <w:rsid w:val="00156261"/>
    <w:rsid w:val="0015734B"/>
    <w:rsid w:val="0015775B"/>
    <w:rsid w:val="001602ED"/>
    <w:rsid w:val="00160CDB"/>
    <w:rsid w:val="001622C0"/>
    <w:rsid w:val="00163CCD"/>
    <w:rsid w:val="00166313"/>
    <w:rsid w:val="0016777C"/>
    <w:rsid w:val="001707B3"/>
    <w:rsid w:val="001724B3"/>
    <w:rsid w:val="001733F3"/>
    <w:rsid w:val="00173505"/>
    <w:rsid w:val="00176B12"/>
    <w:rsid w:val="00182811"/>
    <w:rsid w:val="001831F0"/>
    <w:rsid w:val="0018438E"/>
    <w:rsid w:val="001857AE"/>
    <w:rsid w:val="0018620E"/>
    <w:rsid w:val="00187455"/>
    <w:rsid w:val="001876E5"/>
    <w:rsid w:val="00190FFD"/>
    <w:rsid w:val="001917B3"/>
    <w:rsid w:val="001951F7"/>
    <w:rsid w:val="0019662A"/>
    <w:rsid w:val="00196F18"/>
    <w:rsid w:val="001A13DF"/>
    <w:rsid w:val="001A2179"/>
    <w:rsid w:val="001A31DC"/>
    <w:rsid w:val="001A3D18"/>
    <w:rsid w:val="001A463B"/>
    <w:rsid w:val="001A49E9"/>
    <w:rsid w:val="001A62F2"/>
    <w:rsid w:val="001A64D6"/>
    <w:rsid w:val="001A78AA"/>
    <w:rsid w:val="001B0951"/>
    <w:rsid w:val="001B0D79"/>
    <w:rsid w:val="001B1220"/>
    <w:rsid w:val="001B148F"/>
    <w:rsid w:val="001B2A7D"/>
    <w:rsid w:val="001B4916"/>
    <w:rsid w:val="001B5EBD"/>
    <w:rsid w:val="001B60C0"/>
    <w:rsid w:val="001B6978"/>
    <w:rsid w:val="001C2784"/>
    <w:rsid w:val="001C2F30"/>
    <w:rsid w:val="001C4029"/>
    <w:rsid w:val="001C4948"/>
    <w:rsid w:val="001C5481"/>
    <w:rsid w:val="001C5893"/>
    <w:rsid w:val="001C701C"/>
    <w:rsid w:val="001D225A"/>
    <w:rsid w:val="001D3905"/>
    <w:rsid w:val="001D4851"/>
    <w:rsid w:val="001D5132"/>
    <w:rsid w:val="001D5509"/>
    <w:rsid w:val="001D6EE4"/>
    <w:rsid w:val="001E1142"/>
    <w:rsid w:val="001E22D4"/>
    <w:rsid w:val="001E2CFE"/>
    <w:rsid w:val="001E646E"/>
    <w:rsid w:val="001F00D7"/>
    <w:rsid w:val="001F05EB"/>
    <w:rsid w:val="001F2219"/>
    <w:rsid w:val="001F3A5C"/>
    <w:rsid w:val="001F5128"/>
    <w:rsid w:val="001F5193"/>
    <w:rsid w:val="001F53C4"/>
    <w:rsid w:val="001F6B53"/>
    <w:rsid w:val="001F6DC2"/>
    <w:rsid w:val="001F758E"/>
    <w:rsid w:val="00200F6D"/>
    <w:rsid w:val="00201437"/>
    <w:rsid w:val="002018C2"/>
    <w:rsid w:val="00203095"/>
    <w:rsid w:val="0020391F"/>
    <w:rsid w:val="00203CF4"/>
    <w:rsid w:val="00203E41"/>
    <w:rsid w:val="00204F3D"/>
    <w:rsid w:val="002062CC"/>
    <w:rsid w:val="002063BF"/>
    <w:rsid w:val="00207798"/>
    <w:rsid w:val="00210C54"/>
    <w:rsid w:val="00211D6B"/>
    <w:rsid w:val="00212906"/>
    <w:rsid w:val="00212A8A"/>
    <w:rsid w:val="00212D2B"/>
    <w:rsid w:val="00215BD4"/>
    <w:rsid w:val="0021621E"/>
    <w:rsid w:val="0021699B"/>
    <w:rsid w:val="00216D68"/>
    <w:rsid w:val="002201F5"/>
    <w:rsid w:val="002249F1"/>
    <w:rsid w:val="00224E6C"/>
    <w:rsid w:val="00226CA9"/>
    <w:rsid w:val="00227663"/>
    <w:rsid w:val="00230A6C"/>
    <w:rsid w:val="00231000"/>
    <w:rsid w:val="0023330B"/>
    <w:rsid w:val="002338A6"/>
    <w:rsid w:val="002353B3"/>
    <w:rsid w:val="0023559B"/>
    <w:rsid w:val="00235C68"/>
    <w:rsid w:val="00240729"/>
    <w:rsid w:val="00242F38"/>
    <w:rsid w:val="00243955"/>
    <w:rsid w:val="002442FD"/>
    <w:rsid w:val="0024788A"/>
    <w:rsid w:val="00251F7C"/>
    <w:rsid w:val="00252191"/>
    <w:rsid w:val="00253385"/>
    <w:rsid w:val="002545BD"/>
    <w:rsid w:val="00255660"/>
    <w:rsid w:val="00255BC9"/>
    <w:rsid w:val="002576A2"/>
    <w:rsid w:val="00262C38"/>
    <w:rsid w:val="00263A6D"/>
    <w:rsid w:val="00264411"/>
    <w:rsid w:val="00264753"/>
    <w:rsid w:val="00264E83"/>
    <w:rsid w:val="0026627C"/>
    <w:rsid w:val="00267E63"/>
    <w:rsid w:val="002701F2"/>
    <w:rsid w:val="00270C0B"/>
    <w:rsid w:val="00271CB3"/>
    <w:rsid w:val="0027227B"/>
    <w:rsid w:val="00272C56"/>
    <w:rsid w:val="00273655"/>
    <w:rsid w:val="00273B06"/>
    <w:rsid w:val="00273C82"/>
    <w:rsid w:val="002755D3"/>
    <w:rsid w:val="00277568"/>
    <w:rsid w:val="00280592"/>
    <w:rsid w:val="00280946"/>
    <w:rsid w:val="00281F02"/>
    <w:rsid w:val="0028320A"/>
    <w:rsid w:val="0028395F"/>
    <w:rsid w:val="00283BBE"/>
    <w:rsid w:val="0028479D"/>
    <w:rsid w:val="00284A2D"/>
    <w:rsid w:val="00284FF3"/>
    <w:rsid w:val="00285483"/>
    <w:rsid w:val="00285E4C"/>
    <w:rsid w:val="00287847"/>
    <w:rsid w:val="002900CC"/>
    <w:rsid w:val="00292830"/>
    <w:rsid w:val="00292EC8"/>
    <w:rsid w:val="00294B0B"/>
    <w:rsid w:val="002952CC"/>
    <w:rsid w:val="002961E8"/>
    <w:rsid w:val="00296809"/>
    <w:rsid w:val="002978BE"/>
    <w:rsid w:val="002A035B"/>
    <w:rsid w:val="002A10CD"/>
    <w:rsid w:val="002A18B2"/>
    <w:rsid w:val="002A1F69"/>
    <w:rsid w:val="002A5916"/>
    <w:rsid w:val="002B222F"/>
    <w:rsid w:val="002B2711"/>
    <w:rsid w:val="002B3752"/>
    <w:rsid w:val="002B4D97"/>
    <w:rsid w:val="002C2961"/>
    <w:rsid w:val="002C2AD9"/>
    <w:rsid w:val="002C378C"/>
    <w:rsid w:val="002C412D"/>
    <w:rsid w:val="002C50F0"/>
    <w:rsid w:val="002C6004"/>
    <w:rsid w:val="002C61C4"/>
    <w:rsid w:val="002C7418"/>
    <w:rsid w:val="002D10C3"/>
    <w:rsid w:val="002D4832"/>
    <w:rsid w:val="002D4DBB"/>
    <w:rsid w:val="002D5DC6"/>
    <w:rsid w:val="002D5E2D"/>
    <w:rsid w:val="002D6E37"/>
    <w:rsid w:val="002D7200"/>
    <w:rsid w:val="002D799D"/>
    <w:rsid w:val="002E0825"/>
    <w:rsid w:val="002E3946"/>
    <w:rsid w:val="002E3FBD"/>
    <w:rsid w:val="002E4391"/>
    <w:rsid w:val="002E7791"/>
    <w:rsid w:val="002E7EE3"/>
    <w:rsid w:val="002F03CC"/>
    <w:rsid w:val="002F17C2"/>
    <w:rsid w:val="002F3C0A"/>
    <w:rsid w:val="002F577D"/>
    <w:rsid w:val="002F6800"/>
    <w:rsid w:val="002F6D79"/>
    <w:rsid w:val="003015C1"/>
    <w:rsid w:val="0030190A"/>
    <w:rsid w:val="00302660"/>
    <w:rsid w:val="00305674"/>
    <w:rsid w:val="00305CD4"/>
    <w:rsid w:val="00305E2B"/>
    <w:rsid w:val="0031172A"/>
    <w:rsid w:val="0031195E"/>
    <w:rsid w:val="003119AC"/>
    <w:rsid w:val="00312411"/>
    <w:rsid w:val="00312D1C"/>
    <w:rsid w:val="003130C1"/>
    <w:rsid w:val="003131D8"/>
    <w:rsid w:val="00313D7C"/>
    <w:rsid w:val="00314015"/>
    <w:rsid w:val="003143CA"/>
    <w:rsid w:val="003144F9"/>
    <w:rsid w:val="00314616"/>
    <w:rsid w:val="003146FB"/>
    <w:rsid w:val="00315DA9"/>
    <w:rsid w:val="0031631E"/>
    <w:rsid w:val="00316D5E"/>
    <w:rsid w:val="0032051A"/>
    <w:rsid w:val="00320BB6"/>
    <w:rsid w:val="00321C53"/>
    <w:rsid w:val="00323243"/>
    <w:rsid w:val="00323952"/>
    <w:rsid w:val="00323A71"/>
    <w:rsid w:val="00323E9E"/>
    <w:rsid w:val="003274BA"/>
    <w:rsid w:val="00332500"/>
    <w:rsid w:val="00333672"/>
    <w:rsid w:val="003351D5"/>
    <w:rsid w:val="00335561"/>
    <w:rsid w:val="0033574D"/>
    <w:rsid w:val="003363B9"/>
    <w:rsid w:val="003368CA"/>
    <w:rsid w:val="00336CD2"/>
    <w:rsid w:val="00336F38"/>
    <w:rsid w:val="00336FD5"/>
    <w:rsid w:val="00337FAB"/>
    <w:rsid w:val="0034057F"/>
    <w:rsid w:val="003413CA"/>
    <w:rsid w:val="00341721"/>
    <w:rsid w:val="00341747"/>
    <w:rsid w:val="00341814"/>
    <w:rsid w:val="00342C18"/>
    <w:rsid w:val="00344818"/>
    <w:rsid w:val="00345158"/>
    <w:rsid w:val="003452CF"/>
    <w:rsid w:val="00345828"/>
    <w:rsid w:val="0034729F"/>
    <w:rsid w:val="00353051"/>
    <w:rsid w:val="003532A7"/>
    <w:rsid w:val="003549F7"/>
    <w:rsid w:val="00355725"/>
    <w:rsid w:val="00356120"/>
    <w:rsid w:val="003568B7"/>
    <w:rsid w:val="0036073B"/>
    <w:rsid w:val="00360EF1"/>
    <w:rsid w:val="003622A7"/>
    <w:rsid w:val="00362B50"/>
    <w:rsid w:val="00363FDD"/>
    <w:rsid w:val="00365139"/>
    <w:rsid w:val="00365667"/>
    <w:rsid w:val="00365A06"/>
    <w:rsid w:val="00366D68"/>
    <w:rsid w:val="0037043B"/>
    <w:rsid w:val="00370ACD"/>
    <w:rsid w:val="00372430"/>
    <w:rsid w:val="003727C2"/>
    <w:rsid w:val="003755B7"/>
    <w:rsid w:val="00375E0C"/>
    <w:rsid w:val="00375E15"/>
    <w:rsid w:val="00376363"/>
    <w:rsid w:val="00377F37"/>
    <w:rsid w:val="00380F76"/>
    <w:rsid w:val="00381811"/>
    <w:rsid w:val="00381AE5"/>
    <w:rsid w:val="00382385"/>
    <w:rsid w:val="003838D6"/>
    <w:rsid w:val="003847E4"/>
    <w:rsid w:val="00384837"/>
    <w:rsid w:val="00386465"/>
    <w:rsid w:val="003867E3"/>
    <w:rsid w:val="00386D07"/>
    <w:rsid w:val="0038728D"/>
    <w:rsid w:val="00387516"/>
    <w:rsid w:val="003901CC"/>
    <w:rsid w:val="00391A6B"/>
    <w:rsid w:val="0039212E"/>
    <w:rsid w:val="00392B71"/>
    <w:rsid w:val="003935F2"/>
    <w:rsid w:val="003964E2"/>
    <w:rsid w:val="003A05D9"/>
    <w:rsid w:val="003A06B8"/>
    <w:rsid w:val="003A0E14"/>
    <w:rsid w:val="003A1467"/>
    <w:rsid w:val="003A4554"/>
    <w:rsid w:val="003A69C1"/>
    <w:rsid w:val="003B1163"/>
    <w:rsid w:val="003B7465"/>
    <w:rsid w:val="003B77B1"/>
    <w:rsid w:val="003C12E8"/>
    <w:rsid w:val="003C1E6A"/>
    <w:rsid w:val="003C2214"/>
    <w:rsid w:val="003C5E85"/>
    <w:rsid w:val="003C6DFF"/>
    <w:rsid w:val="003C7C16"/>
    <w:rsid w:val="003D0F14"/>
    <w:rsid w:val="003D0F3C"/>
    <w:rsid w:val="003D3AC2"/>
    <w:rsid w:val="003D4286"/>
    <w:rsid w:val="003D53A0"/>
    <w:rsid w:val="003E10DF"/>
    <w:rsid w:val="003E1520"/>
    <w:rsid w:val="003E1A9D"/>
    <w:rsid w:val="003E20FE"/>
    <w:rsid w:val="003F0483"/>
    <w:rsid w:val="003F352C"/>
    <w:rsid w:val="003F476E"/>
    <w:rsid w:val="003F4808"/>
    <w:rsid w:val="003F6329"/>
    <w:rsid w:val="003F6C0B"/>
    <w:rsid w:val="00401902"/>
    <w:rsid w:val="004031A0"/>
    <w:rsid w:val="004044C8"/>
    <w:rsid w:val="0040491C"/>
    <w:rsid w:val="004061B8"/>
    <w:rsid w:val="00406790"/>
    <w:rsid w:val="00412C0C"/>
    <w:rsid w:val="0041410C"/>
    <w:rsid w:val="004146DF"/>
    <w:rsid w:val="00414884"/>
    <w:rsid w:val="004159C8"/>
    <w:rsid w:val="00416416"/>
    <w:rsid w:val="00417EAE"/>
    <w:rsid w:val="0042272E"/>
    <w:rsid w:val="0042362E"/>
    <w:rsid w:val="00423AE2"/>
    <w:rsid w:val="00424116"/>
    <w:rsid w:val="00424550"/>
    <w:rsid w:val="00425294"/>
    <w:rsid w:val="004319E5"/>
    <w:rsid w:val="00432364"/>
    <w:rsid w:val="0043489B"/>
    <w:rsid w:val="00434D54"/>
    <w:rsid w:val="004353FC"/>
    <w:rsid w:val="004365DB"/>
    <w:rsid w:val="00440A02"/>
    <w:rsid w:val="00442586"/>
    <w:rsid w:val="00443EA5"/>
    <w:rsid w:val="00444C65"/>
    <w:rsid w:val="00450728"/>
    <w:rsid w:val="00451349"/>
    <w:rsid w:val="004526FA"/>
    <w:rsid w:val="004540F0"/>
    <w:rsid w:val="004545D8"/>
    <w:rsid w:val="004563CD"/>
    <w:rsid w:val="00456D8E"/>
    <w:rsid w:val="00457842"/>
    <w:rsid w:val="00457BD6"/>
    <w:rsid w:val="00461B97"/>
    <w:rsid w:val="0046579C"/>
    <w:rsid w:val="004660F4"/>
    <w:rsid w:val="004665AA"/>
    <w:rsid w:val="00467553"/>
    <w:rsid w:val="004701CF"/>
    <w:rsid w:val="004706D2"/>
    <w:rsid w:val="004725EA"/>
    <w:rsid w:val="00472D0A"/>
    <w:rsid w:val="00472E9D"/>
    <w:rsid w:val="00475744"/>
    <w:rsid w:val="00475849"/>
    <w:rsid w:val="004828E9"/>
    <w:rsid w:val="00483577"/>
    <w:rsid w:val="0048373E"/>
    <w:rsid w:val="004846EE"/>
    <w:rsid w:val="00484D86"/>
    <w:rsid w:val="00485236"/>
    <w:rsid w:val="00486683"/>
    <w:rsid w:val="0049218D"/>
    <w:rsid w:val="004926D2"/>
    <w:rsid w:val="00492E97"/>
    <w:rsid w:val="00493868"/>
    <w:rsid w:val="00494AFD"/>
    <w:rsid w:val="0049596C"/>
    <w:rsid w:val="004A16CB"/>
    <w:rsid w:val="004A2D5B"/>
    <w:rsid w:val="004A5819"/>
    <w:rsid w:val="004A5E96"/>
    <w:rsid w:val="004A5F2E"/>
    <w:rsid w:val="004B249B"/>
    <w:rsid w:val="004B2CA2"/>
    <w:rsid w:val="004C0834"/>
    <w:rsid w:val="004C12B5"/>
    <w:rsid w:val="004C5201"/>
    <w:rsid w:val="004C6169"/>
    <w:rsid w:val="004C7E0A"/>
    <w:rsid w:val="004D0F0E"/>
    <w:rsid w:val="004D178F"/>
    <w:rsid w:val="004D25BE"/>
    <w:rsid w:val="004E45CD"/>
    <w:rsid w:val="004E464C"/>
    <w:rsid w:val="004E5F09"/>
    <w:rsid w:val="004E6421"/>
    <w:rsid w:val="004E6B73"/>
    <w:rsid w:val="004F0B80"/>
    <w:rsid w:val="004F0DAC"/>
    <w:rsid w:val="004F141A"/>
    <w:rsid w:val="004F159E"/>
    <w:rsid w:val="004F4E3C"/>
    <w:rsid w:val="00500008"/>
    <w:rsid w:val="00501569"/>
    <w:rsid w:val="00502D3A"/>
    <w:rsid w:val="00503547"/>
    <w:rsid w:val="00504D82"/>
    <w:rsid w:val="005055D4"/>
    <w:rsid w:val="00505D6F"/>
    <w:rsid w:val="00507147"/>
    <w:rsid w:val="005073C6"/>
    <w:rsid w:val="005074B3"/>
    <w:rsid w:val="00507905"/>
    <w:rsid w:val="00510C54"/>
    <w:rsid w:val="005110C6"/>
    <w:rsid w:val="00511417"/>
    <w:rsid w:val="00511973"/>
    <w:rsid w:val="005134AE"/>
    <w:rsid w:val="00513EE7"/>
    <w:rsid w:val="005146BD"/>
    <w:rsid w:val="00514A1E"/>
    <w:rsid w:val="005163C9"/>
    <w:rsid w:val="005173C3"/>
    <w:rsid w:val="00523A7B"/>
    <w:rsid w:val="00524BE0"/>
    <w:rsid w:val="00525DAA"/>
    <w:rsid w:val="005263F6"/>
    <w:rsid w:val="00526CDD"/>
    <w:rsid w:val="005311FA"/>
    <w:rsid w:val="005338A5"/>
    <w:rsid w:val="00534706"/>
    <w:rsid w:val="0053493D"/>
    <w:rsid w:val="005349D7"/>
    <w:rsid w:val="005368F9"/>
    <w:rsid w:val="00536F40"/>
    <w:rsid w:val="00537B84"/>
    <w:rsid w:val="00537D78"/>
    <w:rsid w:val="00537F78"/>
    <w:rsid w:val="00540141"/>
    <w:rsid w:val="00540621"/>
    <w:rsid w:val="00541FAC"/>
    <w:rsid w:val="005441A4"/>
    <w:rsid w:val="00545C91"/>
    <w:rsid w:val="00545EF2"/>
    <w:rsid w:val="00546022"/>
    <w:rsid w:val="0054733A"/>
    <w:rsid w:val="005505BF"/>
    <w:rsid w:val="00550646"/>
    <w:rsid w:val="00550F0D"/>
    <w:rsid w:val="00551A81"/>
    <w:rsid w:val="00551FD1"/>
    <w:rsid w:val="00554002"/>
    <w:rsid w:val="00554AC7"/>
    <w:rsid w:val="005556C8"/>
    <w:rsid w:val="00555828"/>
    <w:rsid w:val="00555F35"/>
    <w:rsid w:val="00556BB5"/>
    <w:rsid w:val="0055757B"/>
    <w:rsid w:val="00557E8C"/>
    <w:rsid w:val="00564782"/>
    <w:rsid w:val="005665BE"/>
    <w:rsid w:val="00566C3D"/>
    <w:rsid w:val="00567C72"/>
    <w:rsid w:val="00571829"/>
    <w:rsid w:val="005728BC"/>
    <w:rsid w:val="005730CE"/>
    <w:rsid w:val="00574677"/>
    <w:rsid w:val="00581341"/>
    <w:rsid w:val="00582674"/>
    <w:rsid w:val="00585851"/>
    <w:rsid w:val="0058692C"/>
    <w:rsid w:val="00587A77"/>
    <w:rsid w:val="00587B16"/>
    <w:rsid w:val="00590117"/>
    <w:rsid w:val="005923BF"/>
    <w:rsid w:val="00595CB6"/>
    <w:rsid w:val="005A391A"/>
    <w:rsid w:val="005A6836"/>
    <w:rsid w:val="005A6D63"/>
    <w:rsid w:val="005A7D4B"/>
    <w:rsid w:val="005B093B"/>
    <w:rsid w:val="005B183F"/>
    <w:rsid w:val="005B1C49"/>
    <w:rsid w:val="005B2717"/>
    <w:rsid w:val="005B3F44"/>
    <w:rsid w:val="005B3FC6"/>
    <w:rsid w:val="005B474D"/>
    <w:rsid w:val="005B5AB6"/>
    <w:rsid w:val="005B66BC"/>
    <w:rsid w:val="005B68BB"/>
    <w:rsid w:val="005B7576"/>
    <w:rsid w:val="005B75BD"/>
    <w:rsid w:val="005C0743"/>
    <w:rsid w:val="005C137D"/>
    <w:rsid w:val="005C33F8"/>
    <w:rsid w:val="005C64EF"/>
    <w:rsid w:val="005C6A02"/>
    <w:rsid w:val="005C6B25"/>
    <w:rsid w:val="005C6D56"/>
    <w:rsid w:val="005D09A3"/>
    <w:rsid w:val="005D0EBC"/>
    <w:rsid w:val="005D1164"/>
    <w:rsid w:val="005D1346"/>
    <w:rsid w:val="005D21CD"/>
    <w:rsid w:val="005D2BBF"/>
    <w:rsid w:val="005D542A"/>
    <w:rsid w:val="005E00D9"/>
    <w:rsid w:val="005E071D"/>
    <w:rsid w:val="005E0B3E"/>
    <w:rsid w:val="005E1873"/>
    <w:rsid w:val="005E1C64"/>
    <w:rsid w:val="005E2589"/>
    <w:rsid w:val="005E2AFE"/>
    <w:rsid w:val="005E4819"/>
    <w:rsid w:val="005E62ED"/>
    <w:rsid w:val="005E6CCB"/>
    <w:rsid w:val="005F00DE"/>
    <w:rsid w:val="005F25B1"/>
    <w:rsid w:val="005F5D81"/>
    <w:rsid w:val="005F62CC"/>
    <w:rsid w:val="005F6AA2"/>
    <w:rsid w:val="005F6B15"/>
    <w:rsid w:val="0060072E"/>
    <w:rsid w:val="0060153A"/>
    <w:rsid w:val="006018A8"/>
    <w:rsid w:val="006051A6"/>
    <w:rsid w:val="00605C34"/>
    <w:rsid w:val="006061D5"/>
    <w:rsid w:val="006072C1"/>
    <w:rsid w:val="00612434"/>
    <w:rsid w:val="006141C3"/>
    <w:rsid w:val="006154AF"/>
    <w:rsid w:val="00620DF7"/>
    <w:rsid w:val="0062181B"/>
    <w:rsid w:val="00621F96"/>
    <w:rsid w:val="00622730"/>
    <w:rsid w:val="0062686E"/>
    <w:rsid w:val="006307A6"/>
    <w:rsid w:val="00631170"/>
    <w:rsid w:val="006318E0"/>
    <w:rsid w:val="006325A8"/>
    <w:rsid w:val="0063306E"/>
    <w:rsid w:val="006343D4"/>
    <w:rsid w:val="006349AC"/>
    <w:rsid w:val="00634F1B"/>
    <w:rsid w:val="00636A57"/>
    <w:rsid w:val="00637251"/>
    <w:rsid w:val="0063727A"/>
    <w:rsid w:val="00640C3C"/>
    <w:rsid w:val="006427AC"/>
    <w:rsid w:val="00642F04"/>
    <w:rsid w:val="00643FC0"/>
    <w:rsid w:val="006474AD"/>
    <w:rsid w:val="00647852"/>
    <w:rsid w:val="00647ADF"/>
    <w:rsid w:val="00647CED"/>
    <w:rsid w:val="00650574"/>
    <w:rsid w:val="00651DA3"/>
    <w:rsid w:val="00653ADD"/>
    <w:rsid w:val="00654CC6"/>
    <w:rsid w:val="00656217"/>
    <w:rsid w:val="00657436"/>
    <w:rsid w:val="00657D0D"/>
    <w:rsid w:val="00663735"/>
    <w:rsid w:val="00665BBB"/>
    <w:rsid w:val="00666052"/>
    <w:rsid w:val="006703DE"/>
    <w:rsid w:val="006714DA"/>
    <w:rsid w:val="0067198E"/>
    <w:rsid w:val="00672526"/>
    <w:rsid w:val="00673558"/>
    <w:rsid w:val="006742A4"/>
    <w:rsid w:val="00674528"/>
    <w:rsid w:val="00674843"/>
    <w:rsid w:val="0067523D"/>
    <w:rsid w:val="00675EBA"/>
    <w:rsid w:val="006778C1"/>
    <w:rsid w:val="00680E75"/>
    <w:rsid w:val="006829F8"/>
    <w:rsid w:val="006834F1"/>
    <w:rsid w:val="0068364D"/>
    <w:rsid w:val="00684ED8"/>
    <w:rsid w:val="00685E19"/>
    <w:rsid w:val="0068650D"/>
    <w:rsid w:val="006907A1"/>
    <w:rsid w:val="006909FE"/>
    <w:rsid w:val="0069147A"/>
    <w:rsid w:val="00691825"/>
    <w:rsid w:val="006921DC"/>
    <w:rsid w:val="00693D39"/>
    <w:rsid w:val="00696A6C"/>
    <w:rsid w:val="006A21ED"/>
    <w:rsid w:val="006A4D63"/>
    <w:rsid w:val="006B2313"/>
    <w:rsid w:val="006B32B2"/>
    <w:rsid w:val="006B5846"/>
    <w:rsid w:val="006C017C"/>
    <w:rsid w:val="006C3691"/>
    <w:rsid w:val="006C3D95"/>
    <w:rsid w:val="006C5388"/>
    <w:rsid w:val="006C7FD4"/>
    <w:rsid w:val="006D0C76"/>
    <w:rsid w:val="006D36EC"/>
    <w:rsid w:val="006D3B15"/>
    <w:rsid w:val="006D3FBD"/>
    <w:rsid w:val="006D4982"/>
    <w:rsid w:val="006D5A31"/>
    <w:rsid w:val="006D663C"/>
    <w:rsid w:val="006E120E"/>
    <w:rsid w:val="006E1900"/>
    <w:rsid w:val="006E2978"/>
    <w:rsid w:val="006E4C2E"/>
    <w:rsid w:val="006E4F6D"/>
    <w:rsid w:val="006E6766"/>
    <w:rsid w:val="006E7ED4"/>
    <w:rsid w:val="006F11F4"/>
    <w:rsid w:val="006F216E"/>
    <w:rsid w:val="006F2203"/>
    <w:rsid w:val="006F3EF8"/>
    <w:rsid w:val="006F55B2"/>
    <w:rsid w:val="006F63E7"/>
    <w:rsid w:val="006F75C8"/>
    <w:rsid w:val="006F7C94"/>
    <w:rsid w:val="00701197"/>
    <w:rsid w:val="007032FA"/>
    <w:rsid w:val="007052E5"/>
    <w:rsid w:val="00705A82"/>
    <w:rsid w:val="00710BB1"/>
    <w:rsid w:val="00710CEF"/>
    <w:rsid w:val="00712B6D"/>
    <w:rsid w:val="00714984"/>
    <w:rsid w:val="007167B3"/>
    <w:rsid w:val="00721AC2"/>
    <w:rsid w:val="00722690"/>
    <w:rsid w:val="00722F5D"/>
    <w:rsid w:val="007236F6"/>
    <w:rsid w:val="007247A4"/>
    <w:rsid w:val="00724F20"/>
    <w:rsid w:val="00726640"/>
    <w:rsid w:val="00727EFF"/>
    <w:rsid w:val="00730094"/>
    <w:rsid w:val="00730727"/>
    <w:rsid w:val="0073074C"/>
    <w:rsid w:val="0073282C"/>
    <w:rsid w:val="00732FC1"/>
    <w:rsid w:val="0073343D"/>
    <w:rsid w:val="00733E3F"/>
    <w:rsid w:val="00734B47"/>
    <w:rsid w:val="00736052"/>
    <w:rsid w:val="00737D4D"/>
    <w:rsid w:val="0074144F"/>
    <w:rsid w:val="00741FCE"/>
    <w:rsid w:val="00742483"/>
    <w:rsid w:val="00750700"/>
    <w:rsid w:val="007529C1"/>
    <w:rsid w:val="00754AC0"/>
    <w:rsid w:val="007577B2"/>
    <w:rsid w:val="0076129F"/>
    <w:rsid w:val="0076170A"/>
    <w:rsid w:val="00763B6F"/>
    <w:rsid w:val="00763EBB"/>
    <w:rsid w:val="00764D6F"/>
    <w:rsid w:val="0076519C"/>
    <w:rsid w:val="007675FB"/>
    <w:rsid w:val="00770F94"/>
    <w:rsid w:val="0077318D"/>
    <w:rsid w:val="00774331"/>
    <w:rsid w:val="007747F1"/>
    <w:rsid w:val="00777700"/>
    <w:rsid w:val="00780701"/>
    <w:rsid w:val="007819E5"/>
    <w:rsid w:val="007842A0"/>
    <w:rsid w:val="007845C4"/>
    <w:rsid w:val="00784A75"/>
    <w:rsid w:val="00785CFF"/>
    <w:rsid w:val="0078661D"/>
    <w:rsid w:val="00787219"/>
    <w:rsid w:val="0079043E"/>
    <w:rsid w:val="007904EC"/>
    <w:rsid w:val="00790917"/>
    <w:rsid w:val="00792747"/>
    <w:rsid w:val="00792D6D"/>
    <w:rsid w:val="00795F1D"/>
    <w:rsid w:val="007A0488"/>
    <w:rsid w:val="007A16DB"/>
    <w:rsid w:val="007A26D0"/>
    <w:rsid w:val="007A28DD"/>
    <w:rsid w:val="007A4517"/>
    <w:rsid w:val="007A4D61"/>
    <w:rsid w:val="007A538B"/>
    <w:rsid w:val="007A5A6B"/>
    <w:rsid w:val="007A5C4B"/>
    <w:rsid w:val="007A70C7"/>
    <w:rsid w:val="007A7685"/>
    <w:rsid w:val="007B04F6"/>
    <w:rsid w:val="007B054D"/>
    <w:rsid w:val="007B0EA6"/>
    <w:rsid w:val="007B28EE"/>
    <w:rsid w:val="007B2A3E"/>
    <w:rsid w:val="007B3890"/>
    <w:rsid w:val="007B3E2A"/>
    <w:rsid w:val="007B3FFC"/>
    <w:rsid w:val="007B49F2"/>
    <w:rsid w:val="007B4C16"/>
    <w:rsid w:val="007C02FE"/>
    <w:rsid w:val="007C1129"/>
    <w:rsid w:val="007C236C"/>
    <w:rsid w:val="007C2921"/>
    <w:rsid w:val="007C2B8F"/>
    <w:rsid w:val="007C4B81"/>
    <w:rsid w:val="007C4D42"/>
    <w:rsid w:val="007C4E8A"/>
    <w:rsid w:val="007C58F8"/>
    <w:rsid w:val="007C72F1"/>
    <w:rsid w:val="007D1059"/>
    <w:rsid w:val="007D32DD"/>
    <w:rsid w:val="007D3548"/>
    <w:rsid w:val="007D517D"/>
    <w:rsid w:val="007D6FB5"/>
    <w:rsid w:val="007D775D"/>
    <w:rsid w:val="007D7952"/>
    <w:rsid w:val="007E013E"/>
    <w:rsid w:val="007E0637"/>
    <w:rsid w:val="007E1FC6"/>
    <w:rsid w:val="007E2035"/>
    <w:rsid w:val="007E220D"/>
    <w:rsid w:val="007E2290"/>
    <w:rsid w:val="007E4DC9"/>
    <w:rsid w:val="007E529E"/>
    <w:rsid w:val="007E767B"/>
    <w:rsid w:val="007F2DF0"/>
    <w:rsid w:val="007F5298"/>
    <w:rsid w:val="008000C2"/>
    <w:rsid w:val="008017E3"/>
    <w:rsid w:val="0080581C"/>
    <w:rsid w:val="0080697A"/>
    <w:rsid w:val="00807647"/>
    <w:rsid w:val="00807CF5"/>
    <w:rsid w:val="008109FB"/>
    <w:rsid w:val="00812696"/>
    <w:rsid w:val="00813CC4"/>
    <w:rsid w:val="0081485D"/>
    <w:rsid w:val="00815377"/>
    <w:rsid w:val="0081641B"/>
    <w:rsid w:val="00820A4D"/>
    <w:rsid w:val="00821091"/>
    <w:rsid w:val="008219B5"/>
    <w:rsid w:val="00822B8F"/>
    <w:rsid w:val="00823578"/>
    <w:rsid w:val="008235B1"/>
    <w:rsid w:val="00824070"/>
    <w:rsid w:val="008246E3"/>
    <w:rsid w:val="00825EB3"/>
    <w:rsid w:val="00827F6F"/>
    <w:rsid w:val="00830EE7"/>
    <w:rsid w:val="008321BC"/>
    <w:rsid w:val="008326DE"/>
    <w:rsid w:val="00834C0A"/>
    <w:rsid w:val="00835FFF"/>
    <w:rsid w:val="00837BF4"/>
    <w:rsid w:val="00837BFA"/>
    <w:rsid w:val="00846101"/>
    <w:rsid w:val="0084677D"/>
    <w:rsid w:val="008479D7"/>
    <w:rsid w:val="008508B8"/>
    <w:rsid w:val="00851FE1"/>
    <w:rsid w:val="00852264"/>
    <w:rsid w:val="00853B70"/>
    <w:rsid w:val="00854B2F"/>
    <w:rsid w:val="00856197"/>
    <w:rsid w:val="00860AD9"/>
    <w:rsid w:val="00860B12"/>
    <w:rsid w:val="008663B6"/>
    <w:rsid w:val="00866757"/>
    <w:rsid w:val="00867727"/>
    <w:rsid w:val="00870590"/>
    <w:rsid w:val="00870ACB"/>
    <w:rsid w:val="00870B58"/>
    <w:rsid w:val="00871F5A"/>
    <w:rsid w:val="0087244E"/>
    <w:rsid w:val="00874156"/>
    <w:rsid w:val="008741AE"/>
    <w:rsid w:val="00874541"/>
    <w:rsid w:val="00874653"/>
    <w:rsid w:val="00874E54"/>
    <w:rsid w:val="00874F2C"/>
    <w:rsid w:val="0087552D"/>
    <w:rsid w:val="00876016"/>
    <w:rsid w:val="00877274"/>
    <w:rsid w:val="0087795C"/>
    <w:rsid w:val="00877F81"/>
    <w:rsid w:val="00880522"/>
    <w:rsid w:val="0088057D"/>
    <w:rsid w:val="00883CBC"/>
    <w:rsid w:val="00884DF4"/>
    <w:rsid w:val="00885C05"/>
    <w:rsid w:val="00886656"/>
    <w:rsid w:val="00886D02"/>
    <w:rsid w:val="0089057D"/>
    <w:rsid w:val="00891155"/>
    <w:rsid w:val="008934D1"/>
    <w:rsid w:val="00893EA5"/>
    <w:rsid w:val="00896D03"/>
    <w:rsid w:val="008A3A33"/>
    <w:rsid w:val="008A5593"/>
    <w:rsid w:val="008A5F13"/>
    <w:rsid w:val="008A6A17"/>
    <w:rsid w:val="008B2021"/>
    <w:rsid w:val="008B2311"/>
    <w:rsid w:val="008B2381"/>
    <w:rsid w:val="008B3F46"/>
    <w:rsid w:val="008B4A2F"/>
    <w:rsid w:val="008B7205"/>
    <w:rsid w:val="008C0692"/>
    <w:rsid w:val="008C11EA"/>
    <w:rsid w:val="008C1517"/>
    <w:rsid w:val="008C2CD6"/>
    <w:rsid w:val="008C3547"/>
    <w:rsid w:val="008C3735"/>
    <w:rsid w:val="008C515E"/>
    <w:rsid w:val="008C5BC5"/>
    <w:rsid w:val="008C6796"/>
    <w:rsid w:val="008C6814"/>
    <w:rsid w:val="008D1338"/>
    <w:rsid w:val="008D158B"/>
    <w:rsid w:val="008D1C83"/>
    <w:rsid w:val="008D305B"/>
    <w:rsid w:val="008D32D2"/>
    <w:rsid w:val="008D46BF"/>
    <w:rsid w:val="008D5492"/>
    <w:rsid w:val="008D5561"/>
    <w:rsid w:val="008D5726"/>
    <w:rsid w:val="008D6F0B"/>
    <w:rsid w:val="008E074D"/>
    <w:rsid w:val="008E0CCC"/>
    <w:rsid w:val="008E119D"/>
    <w:rsid w:val="008E124D"/>
    <w:rsid w:val="008E1370"/>
    <w:rsid w:val="008E1CC5"/>
    <w:rsid w:val="008E20C1"/>
    <w:rsid w:val="008E2241"/>
    <w:rsid w:val="008E339A"/>
    <w:rsid w:val="008E36C8"/>
    <w:rsid w:val="008E4520"/>
    <w:rsid w:val="008E4547"/>
    <w:rsid w:val="008E4E81"/>
    <w:rsid w:val="008E5203"/>
    <w:rsid w:val="008E5C2D"/>
    <w:rsid w:val="008E5DB5"/>
    <w:rsid w:val="008E6114"/>
    <w:rsid w:val="008E62F5"/>
    <w:rsid w:val="008E7405"/>
    <w:rsid w:val="008F0ECD"/>
    <w:rsid w:val="008F2247"/>
    <w:rsid w:val="008F5C1C"/>
    <w:rsid w:val="008F5D6D"/>
    <w:rsid w:val="009004F4"/>
    <w:rsid w:val="00901128"/>
    <w:rsid w:val="0090114F"/>
    <w:rsid w:val="009035EB"/>
    <w:rsid w:val="009037BD"/>
    <w:rsid w:val="00904678"/>
    <w:rsid w:val="00904DB3"/>
    <w:rsid w:val="00904EFC"/>
    <w:rsid w:val="0090566C"/>
    <w:rsid w:val="00905D74"/>
    <w:rsid w:val="00905D8B"/>
    <w:rsid w:val="009068BC"/>
    <w:rsid w:val="00907037"/>
    <w:rsid w:val="009120EC"/>
    <w:rsid w:val="0091400F"/>
    <w:rsid w:val="00914084"/>
    <w:rsid w:val="00914733"/>
    <w:rsid w:val="00915AC9"/>
    <w:rsid w:val="0091710E"/>
    <w:rsid w:val="00917A43"/>
    <w:rsid w:val="00920500"/>
    <w:rsid w:val="00921C62"/>
    <w:rsid w:val="0092507E"/>
    <w:rsid w:val="009270B4"/>
    <w:rsid w:val="009303A0"/>
    <w:rsid w:val="00930C99"/>
    <w:rsid w:val="00931336"/>
    <w:rsid w:val="00932B51"/>
    <w:rsid w:val="00932DCF"/>
    <w:rsid w:val="00933078"/>
    <w:rsid w:val="009344B6"/>
    <w:rsid w:val="00935718"/>
    <w:rsid w:val="00935DAA"/>
    <w:rsid w:val="00936098"/>
    <w:rsid w:val="009360FB"/>
    <w:rsid w:val="00937210"/>
    <w:rsid w:val="009373CB"/>
    <w:rsid w:val="00937526"/>
    <w:rsid w:val="0094009A"/>
    <w:rsid w:val="00941DB2"/>
    <w:rsid w:val="00942424"/>
    <w:rsid w:val="00942C64"/>
    <w:rsid w:val="00943E1E"/>
    <w:rsid w:val="009456A4"/>
    <w:rsid w:val="009457D8"/>
    <w:rsid w:val="00947A0E"/>
    <w:rsid w:val="00947FF0"/>
    <w:rsid w:val="00950F61"/>
    <w:rsid w:val="009513D8"/>
    <w:rsid w:val="009514CF"/>
    <w:rsid w:val="00952122"/>
    <w:rsid w:val="0095259C"/>
    <w:rsid w:val="0095294F"/>
    <w:rsid w:val="0095365C"/>
    <w:rsid w:val="0095469C"/>
    <w:rsid w:val="00956077"/>
    <w:rsid w:val="00960E13"/>
    <w:rsid w:val="009612EA"/>
    <w:rsid w:val="009624B1"/>
    <w:rsid w:val="0096593A"/>
    <w:rsid w:val="00966385"/>
    <w:rsid w:val="00966B5B"/>
    <w:rsid w:val="00970568"/>
    <w:rsid w:val="009714AA"/>
    <w:rsid w:val="009722B0"/>
    <w:rsid w:val="00972D0D"/>
    <w:rsid w:val="00972D3D"/>
    <w:rsid w:val="0097409B"/>
    <w:rsid w:val="00975598"/>
    <w:rsid w:val="00977D1C"/>
    <w:rsid w:val="00984AA1"/>
    <w:rsid w:val="00986714"/>
    <w:rsid w:val="009905D8"/>
    <w:rsid w:val="00990CA4"/>
    <w:rsid w:val="00992BAE"/>
    <w:rsid w:val="00992ED8"/>
    <w:rsid w:val="0099308C"/>
    <w:rsid w:val="009941AA"/>
    <w:rsid w:val="00994949"/>
    <w:rsid w:val="009955D3"/>
    <w:rsid w:val="00996515"/>
    <w:rsid w:val="0099769E"/>
    <w:rsid w:val="00997E28"/>
    <w:rsid w:val="009A0AA0"/>
    <w:rsid w:val="009A26CD"/>
    <w:rsid w:val="009A3D82"/>
    <w:rsid w:val="009A4603"/>
    <w:rsid w:val="009A5AF5"/>
    <w:rsid w:val="009A5D94"/>
    <w:rsid w:val="009A7841"/>
    <w:rsid w:val="009B0EA1"/>
    <w:rsid w:val="009B48D5"/>
    <w:rsid w:val="009B4C4D"/>
    <w:rsid w:val="009B704E"/>
    <w:rsid w:val="009B729D"/>
    <w:rsid w:val="009C0034"/>
    <w:rsid w:val="009C00C9"/>
    <w:rsid w:val="009C1317"/>
    <w:rsid w:val="009C57DF"/>
    <w:rsid w:val="009C5B06"/>
    <w:rsid w:val="009C5F16"/>
    <w:rsid w:val="009C6BEE"/>
    <w:rsid w:val="009C6D0C"/>
    <w:rsid w:val="009C71BE"/>
    <w:rsid w:val="009C7C6A"/>
    <w:rsid w:val="009C7DC5"/>
    <w:rsid w:val="009D2074"/>
    <w:rsid w:val="009D24EE"/>
    <w:rsid w:val="009D2CFA"/>
    <w:rsid w:val="009D34FF"/>
    <w:rsid w:val="009D3FF8"/>
    <w:rsid w:val="009D4914"/>
    <w:rsid w:val="009D4DAE"/>
    <w:rsid w:val="009D7767"/>
    <w:rsid w:val="009D7AB3"/>
    <w:rsid w:val="009E2869"/>
    <w:rsid w:val="009E394B"/>
    <w:rsid w:val="009F0D9A"/>
    <w:rsid w:val="009F0E15"/>
    <w:rsid w:val="009F1D5D"/>
    <w:rsid w:val="009F3285"/>
    <w:rsid w:val="009F39C7"/>
    <w:rsid w:val="009F3C46"/>
    <w:rsid w:val="009F483F"/>
    <w:rsid w:val="009F4EA1"/>
    <w:rsid w:val="009F5217"/>
    <w:rsid w:val="009F5A29"/>
    <w:rsid w:val="009F69BD"/>
    <w:rsid w:val="009F6AFA"/>
    <w:rsid w:val="00A00987"/>
    <w:rsid w:val="00A0146F"/>
    <w:rsid w:val="00A0171B"/>
    <w:rsid w:val="00A019D5"/>
    <w:rsid w:val="00A02315"/>
    <w:rsid w:val="00A03408"/>
    <w:rsid w:val="00A03C2E"/>
    <w:rsid w:val="00A0550A"/>
    <w:rsid w:val="00A063EB"/>
    <w:rsid w:val="00A0786D"/>
    <w:rsid w:val="00A07953"/>
    <w:rsid w:val="00A07D69"/>
    <w:rsid w:val="00A13218"/>
    <w:rsid w:val="00A22430"/>
    <w:rsid w:val="00A22F53"/>
    <w:rsid w:val="00A24941"/>
    <w:rsid w:val="00A24DC5"/>
    <w:rsid w:val="00A250F9"/>
    <w:rsid w:val="00A26075"/>
    <w:rsid w:val="00A27598"/>
    <w:rsid w:val="00A27A7D"/>
    <w:rsid w:val="00A30EC9"/>
    <w:rsid w:val="00A31FC2"/>
    <w:rsid w:val="00A334A9"/>
    <w:rsid w:val="00A34293"/>
    <w:rsid w:val="00A348EA"/>
    <w:rsid w:val="00A351E1"/>
    <w:rsid w:val="00A365B1"/>
    <w:rsid w:val="00A37320"/>
    <w:rsid w:val="00A3797B"/>
    <w:rsid w:val="00A40C27"/>
    <w:rsid w:val="00A41914"/>
    <w:rsid w:val="00A420F2"/>
    <w:rsid w:val="00A427FB"/>
    <w:rsid w:val="00A44513"/>
    <w:rsid w:val="00A4495D"/>
    <w:rsid w:val="00A451A8"/>
    <w:rsid w:val="00A47461"/>
    <w:rsid w:val="00A52B8F"/>
    <w:rsid w:val="00A53032"/>
    <w:rsid w:val="00A53156"/>
    <w:rsid w:val="00A5359D"/>
    <w:rsid w:val="00A57BED"/>
    <w:rsid w:val="00A57C58"/>
    <w:rsid w:val="00A60629"/>
    <w:rsid w:val="00A613A5"/>
    <w:rsid w:val="00A61F71"/>
    <w:rsid w:val="00A62500"/>
    <w:rsid w:val="00A62904"/>
    <w:rsid w:val="00A63C54"/>
    <w:rsid w:val="00A63F4A"/>
    <w:rsid w:val="00A65235"/>
    <w:rsid w:val="00A67E95"/>
    <w:rsid w:val="00A73119"/>
    <w:rsid w:val="00A732AA"/>
    <w:rsid w:val="00A73514"/>
    <w:rsid w:val="00A7428E"/>
    <w:rsid w:val="00A74AAB"/>
    <w:rsid w:val="00A75624"/>
    <w:rsid w:val="00A77035"/>
    <w:rsid w:val="00A77109"/>
    <w:rsid w:val="00A80BB0"/>
    <w:rsid w:val="00A81865"/>
    <w:rsid w:val="00A819FD"/>
    <w:rsid w:val="00A8394E"/>
    <w:rsid w:val="00A83E28"/>
    <w:rsid w:val="00A84A48"/>
    <w:rsid w:val="00A858D2"/>
    <w:rsid w:val="00A864D5"/>
    <w:rsid w:val="00A86601"/>
    <w:rsid w:val="00A90D70"/>
    <w:rsid w:val="00A90EE9"/>
    <w:rsid w:val="00A9134E"/>
    <w:rsid w:val="00A9266F"/>
    <w:rsid w:val="00A931C1"/>
    <w:rsid w:val="00A9330C"/>
    <w:rsid w:val="00A937A5"/>
    <w:rsid w:val="00A94821"/>
    <w:rsid w:val="00A94CA2"/>
    <w:rsid w:val="00A95907"/>
    <w:rsid w:val="00A9591E"/>
    <w:rsid w:val="00A95BB5"/>
    <w:rsid w:val="00AA0DF7"/>
    <w:rsid w:val="00AA190F"/>
    <w:rsid w:val="00AA2CCF"/>
    <w:rsid w:val="00AA3F11"/>
    <w:rsid w:val="00AA5C37"/>
    <w:rsid w:val="00AA69C8"/>
    <w:rsid w:val="00AA7371"/>
    <w:rsid w:val="00AB08FC"/>
    <w:rsid w:val="00AB2606"/>
    <w:rsid w:val="00AB2D37"/>
    <w:rsid w:val="00AB4AA9"/>
    <w:rsid w:val="00AB5282"/>
    <w:rsid w:val="00AC14C1"/>
    <w:rsid w:val="00AC18C1"/>
    <w:rsid w:val="00AC37ED"/>
    <w:rsid w:val="00AC4B0A"/>
    <w:rsid w:val="00AC6BC3"/>
    <w:rsid w:val="00AC7B98"/>
    <w:rsid w:val="00AD24E0"/>
    <w:rsid w:val="00AD25AF"/>
    <w:rsid w:val="00AD637F"/>
    <w:rsid w:val="00AD6934"/>
    <w:rsid w:val="00AE0D44"/>
    <w:rsid w:val="00AE40C7"/>
    <w:rsid w:val="00AE63D7"/>
    <w:rsid w:val="00AF0C4F"/>
    <w:rsid w:val="00AF1B6B"/>
    <w:rsid w:val="00AF2756"/>
    <w:rsid w:val="00AF2902"/>
    <w:rsid w:val="00AF347B"/>
    <w:rsid w:val="00AF39CB"/>
    <w:rsid w:val="00AF3A38"/>
    <w:rsid w:val="00AF69C6"/>
    <w:rsid w:val="00AF7D3A"/>
    <w:rsid w:val="00B01028"/>
    <w:rsid w:val="00B02D89"/>
    <w:rsid w:val="00B0419F"/>
    <w:rsid w:val="00B04D34"/>
    <w:rsid w:val="00B068F5"/>
    <w:rsid w:val="00B1249E"/>
    <w:rsid w:val="00B157A6"/>
    <w:rsid w:val="00B173D8"/>
    <w:rsid w:val="00B2118B"/>
    <w:rsid w:val="00B22DD7"/>
    <w:rsid w:val="00B2466B"/>
    <w:rsid w:val="00B26484"/>
    <w:rsid w:val="00B26652"/>
    <w:rsid w:val="00B32A29"/>
    <w:rsid w:val="00B331BA"/>
    <w:rsid w:val="00B35741"/>
    <w:rsid w:val="00B361BA"/>
    <w:rsid w:val="00B3697E"/>
    <w:rsid w:val="00B36C14"/>
    <w:rsid w:val="00B375C1"/>
    <w:rsid w:val="00B37FD9"/>
    <w:rsid w:val="00B41070"/>
    <w:rsid w:val="00B434E4"/>
    <w:rsid w:val="00B44344"/>
    <w:rsid w:val="00B45D39"/>
    <w:rsid w:val="00B5295D"/>
    <w:rsid w:val="00B53DB1"/>
    <w:rsid w:val="00B546E1"/>
    <w:rsid w:val="00B547E1"/>
    <w:rsid w:val="00B55514"/>
    <w:rsid w:val="00B60D5B"/>
    <w:rsid w:val="00B61198"/>
    <w:rsid w:val="00B6224C"/>
    <w:rsid w:val="00B6376D"/>
    <w:rsid w:val="00B638D6"/>
    <w:rsid w:val="00B6627B"/>
    <w:rsid w:val="00B674A8"/>
    <w:rsid w:val="00B70F99"/>
    <w:rsid w:val="00B71C94"/>
    <w:rsid w:val="00B726CA"/>
    <w:rsid w:val="00B73650"/>
    <w:rsid w:val="00B73793"/>
    <w:rsid w:val="00B73A5F"/>
    <w:rsid w:val="00B75083"/>
    <w:rsid w:val="00B778E7"/>
    <w:rsid w:val="00B815BE"/>
    <w:rsid w:val="00B819D0"/>
    <w:rsid w:val="00B82B2C"/>
    <w:rsid w:val="00B84844"/>
    <w:rsid w:val="00B84A41"/>
    <w:rsid w:val="00B84D63"/>
    <w:rsid w:val="00B868C5"/>
    <w:rsid w:val="00B91CA7"/>
    <w:rsid w:val="00B91E33"/>
    <w:rsid w:val="00B92598"/>
    <w:rsid w:val="00B92CBE"/>
    <w:rsid w:val="00B92D35"/>
    <w:rsid w:val="00B93A4F"/>
    <w:rsid w:val="00B945EA"/>
    <w:rsid w:val="00B949D4"/>
    <w:rsid w:val="00B95B25"/>
    <w:rsid w:val="00B95B7F"/>
    <w:rsid w:val="00B95ED4"/>
    <w:rsid w:val="00B969C5"/>
    <w:rsid w:val="00B97703"/>
    <w:rsid w:val="00BA05CA"/>
    <w:rsid w:val="00BA177B"/>
    <w:rsid w:val="00BA180C"/>
    <w:rsid w:val="00BA1ACA"/>
    <w:rsid w:val="00BA2DD8"/>
    <w:rsid w:val="00BA35AD"/>
    <w:rsid w:val="00BA3BC4"/>
    <w:rsid w:val="00BA3F40"/>
    <w:rsid w:val="00BA525E"/>
    <w:rsid w:val="00BA74CD"/>
    <w:rsid w:val="00BA7E17"/>
    <w:rsid w:val="00BB086D"/>
    <w:rsid w:val="00BB0CE2"/>
    <w:rsid w:val="00BB1233"/>
    <w:rsid w:val="00BB135C"/>
    <w:rsid w:val="00BB30B8"/>
    <w:rsid w:val="00BB3730"/>
    <w:rsid w:val="00BB3A05"/>
    <w:rsid w:val="00BB7845"/>
    <w:rsid w:val="00BC07B0"/>
    <w:rsid w:val="00BC2A8C"/>
    <w:rsid w:val="00BC378D"/>
    <w:rsid w:val="00BC3E38"/>
    <w:rsid w:val="00BC4958"/>
    <w:rsid w:val="00BC7E59"/>
    <w:rsid w:val="00BD1002"/>
    <w:rsid w:val="00BD20D6"/>
    <w:rsid w:val="00BD335D"/>
    <w:rsid w:val="00BD4215"/>
    <w:rsid w:val="00BD58A3"/>
    <w:rsid w:val="00BD62BA"/>
    <w:rsid w:val="00BD65E6"/>
    <w:rsid w:val="00BD6E41"/>
    <w:rsid w:val="00BE03DE"/>
    <w:rsid w:val="00BE0452"/>
    <w:rsid w:val="00BE0AAD"/>
    <w:rsid w:val="00BE12B3"/>
    <w:rsid w:val="00BE1F77"/>
    <w:rsid w:val="00BE3D8B"/>
    <w:rsid w:val="00BE4EBD"/>
    <w:rsid w:val="00BE5A58"/>
    <w:rsid w:val="00BE6556"/>
    <w:rsid w:val="00BE6774"/>
    <w:rsid w:val="00BE7A9A"/>
    <w:rsid w:val="00BE7CF0"/>
    <w:rsid w:val="00BF0025"/>
    <w:rsid w:val="00BF3A51"/>
    <w:rsid w:val="00BF51F1"/>
    <w:rsid w:val="00BF6C0A"/>
    <w:rsid w:val="00C003A6"/>
    <w:rsid w:val="00C003B8"/>
    <w:rsid w:val="00C01AF7"/>
    <w:rsid w:val="00C02755"/>
    <w:rsid w:val="00C036C2"/>
    <w:rsid w:val="00C06EA1"/>
    <w:rsid w:val="00C07837"/>
    <w:rsid w:val="00C10ACE"/>
    <w:rsid w:val="00C10C2A"/>
    <w:rsid w:val="00C128E8"/>
    <w:rsid w:val="00C12A8F"/>
    <w:rsid w:val="00C130CC"/>
    <w:rsid w:val="00C13F8A"/>
    <w:rsid w:val="00C143CA"/>
    <w:rsid w:val="00C14DCB"/>
    <w:rsid w:val="00C16176"/>
    <w:rsid w:val="00C16688"/>
    <w:rsid w:val="00C16D80"/>
    <w:rsid w:val="00C2354F"/>
    <w:rsid w:val="00C2713F"/>
    <w:rsid w:val="00C271C3"/>
    <w:rsid w:val="00C2797B"/>
    <w:rsid w:val="00C33156"/>
    <w:rsid w:val="00C3340D"/>
    <w:rsid w:val="00C3393A"/>
    <w:rsid w:val="00C3673C"/>
    <w:rsid w:val="00C36C28"/>
    <w:rsid w:val="00C40045"/>
    <w:rsid w:val="00C401E1"/>
    <w:rsid w:val="00C41B4C"/>
    <w:rsid w:val="00C43738"/>
    <w:rsid w:val="00C44317"/>
    <w:rsid w:val="00C46126"/>
    <w:rsid w:val="00C46222"/>
    <w:rsid w:val="00C46A9F"/>
    <w:rsid w:val="00C50F3B"/>
    <w:rsid w:val="00C5248B"/>
    <w:rsid w:val="00C53717"/>
    <w:rsid w:val="00C55730"/>
    <w:rsid w:val="00C56B1C"/>
    <w:rsid w:val="00C606D1"/>
    <w:rsid w:val="00C61EE6"/>
    <w:rsid w:val="00C67302"/>
    <w:rsid w:val="00C70A0F"/>
    <w:rsid w:val="00C72083"/>
    <w:rsid w:val="00C730BD"/>
    <w:rsid w:val="00C737FA"/>
    <w:rsid w:val="00C74836"/>
    <w:rsid w:val="00C768EF"/>
    <w:rsid w:val="00C801FF"/>
    <w:rsid w:val="00C807DB"/>
    <w:rsid w:val="00C80B6E"/>
    <w:rsid w:val="00C811B2"/>
    <w:rsid w:val="00C8224A"/>
    <w:rsid w:val="00C823CF"/>
    <w:rsid w:val="00C8258B"/>
    <w:rsid w:val="00C825B1"/>
    <w:rsid w:val="00C8531B"/>
    <w:rsid w:val="00C856CC"/>
    <w:rsid w:val="00C85C1E"/>
    <w:rsid w:val="00C875E5"/>
    <w:rsid w:val="00C925A7"/>
    <w:rsid w:val="00C92B2A"/>
    <w:rsid w:val="00C92B6C"/>
    <w:rsid w:val="00C960C8"/>
    <w:rsid w:val="00C97F1F"/>
    <w:rsid w:val="00CA02EA"/>
    <w:rsid w:val="00CA0F2A"/>
    <w:rsid w:val="00CA337C"/>
    <w:rsid w:val="00CB0034"/>
    <w:rsid w:val="00CB13D0"/>
    <w:rsid w:val="00CB5469"/>
    <w:rsid w:val="00CB5DCD"/>
    <w:rsid w:val="00CB6D45"/>
    <w:rsid w:val="00CB7841"/>
    <w:rsid w:val="00CC0036"/>
    <w:rsid w:val="00CC0C3C"/>
    <w:rsid w:val="00CC0ECD"/>
    <w:rsid w:val="00CC1FB6"/>
    <w:rsid w:val="00CC24D1"/>
    <w:rsid w:val="00CC2782"/>
    <w:rsid w:val="00CC3500"/>
    <w:rsid w:val="00CC465C"/>
    <w:rsid w:val="00CD1B15"/>
    <w:rsid w:val="00CD2781"/>
    <w:rsid w:val="00CD3420"/>
    <w:rsid w:val="00CD44B0"/>
    <w:rsid w:val="00CD55A5"/>
    <w:rsid w:val="00CD6121"/>
    <w:rsid w:val="00CD663B"/>
    <w:rsid w:val="00CD6645"/>
    <w:rsid w:val="00CD6D08"/>
    <w:rsid w:val="00CD7405"/>
    <w:rsid w:val="00CD7B88"/>
    <w:rsid w:val="00CE0C6B"/>
    <w:rsid w:val="00CE21B5"/>
    <w:rsid w:val="00CE2BCE"/>
    <w:rsid w:val="00CE381D"/>
    <w:rsid w:val="00CE41B9"/>
    <w:rsid w:val="00CE68C2"/>
    <w:rsid w:val="00CE6B12"/>
    <w:rsid w:val="00CE7D4D"/>
    <w:rsid w:val="00CF0266"/>
    <w:rsid w:val="00CF3426"/>
    <w:rsid w:val="00CF4FEF"/>
    <w:rsid w:val="00CF5D3C"/>
    <w:rsid w:val="00CF5F78"/>
    <w:rsid w:val="00CF6499"/>
    <w:rsid w:val="00CF67CA"/>
    <w:rsid w:val="00CF6C78"/>
    <w:rsid w:val="00D01988"/>
    <w:rsid w:val="00D02D14"/>
    <w:rsid w:val="00D0331A"/>
    <w:rsid w:val="00D03DB3"/>
    <w:rsid w:val="00D03ED1"/>
    <w:rsid w:val="00D04BA1"/>
    <w:rsid w:val="00D05A33"/>
    <w:rsid w:val="00D05BD5"/>
    <w:rsid w:val="00D0742A"/>
    <w:rsid w:val="00D117CF"/>
    <w:rsid w:val="00D11C80"/>
    <w:rsid w:val="00D11F6B"/>
    <w:rsid w:val="00D12923"/>
    <w:rsid w:val="00D13656"/>
    <w:rsid w:val="00D13B58"/>
    <w:rsid w:val="00D15449"/>
    <w:rsid w:val="00D15BC4"/>
    <w:rsid w:val="00D212A7"/>
    <w:rsid w:val="00D2250B"/>
    <w:rsid w:val="00D22C90"/>
    <w:rsid w:val="00D231E8"/>
    <w:rsid w:val="00D256EC"/>
    <w:rsid w:val="00D25B2A"/>
    <w:rsid w:val="00D25B3A"/>
    <w:rsid w:val="00D2643C"/>
    <w:rsid w:val="00D271BC"/>
    <w:rsid w:val="00D30755"/>
    <w:rsid w:val="00D311A8"/>
    <w:rsid w:val="00D32883"/>
    <w:rsid w:val="00D3311A"/>
    <w:rsid w:val="00D33850"/>
    <w:rsid w:val="00D33C03"/>
    <w:rsid w:val="00D33CB5"/>
    <w:rsid w:val="00D34F09"/>
    <w:rsid w:val="00D357D8"/>
    <w:rsid w:val="00D35868"/>
    <w:rsid w:val="00D3690F"/>
    <w:rsid w:val="00D401D1"/>
    <w:rsid w:val="00D41161"/>
    <w:rsid w:val="00D42032"/>
    <w:rsid w:val="00D430F5"/>
    <w:rsid w:val="00D44BB8"/>
    <w:rsid w:val="00D45F98"/>
    <w:rsid w:val="00D46FFB"/>
    <w:rsid w:val="00D50463"/>
    <w:rsid w:val="00D50767"/>
    <w:rsid w:val="00D53649"/>
    <w:rsid w:val="00D53D8E"/>
    <w:rsid w:val="00D54E57"/>
    <w:rsid w:val="00D569EE"/>
    <w:rsid w:val="00D571C4"/>
    <w:rsid w:val="00D57730"/>
    <w:rsid w:val="00D57B79"/>
    <w:rsid w:val="00D602C2"/>
    <w:rsid w:val="00D606CD"/>
    <w:rsid w:val="00D61FB8"/>
    <w:rsid w:val="00D649A3"/>
    <w:rsid w:val="00D67789"/>
    <w:rsid w:val="00D678FD"/>
    <w:rsid w:val="00D71BD3"/>
    <w:rsid w:val="00D72705"/>
    <w:rsid w:val="00D759D4"/>
    <w:rsid w:val="00D75EFC"/>
    <w:rsid w:val="00D827BF"/>
    <w:rsid w:val="00D834B6"/>
    <w:rsid w:val="00D858FD"/>
    <w:rsid w:val="00D86E61"/>
    <w:rsid w:val="00D86EB3"/>
    <w:rsid w:val="00D90815"/>
    <w:rsid w:val="00D90B11"/>
    <w:rsid w:val="00D9229D"/>
    <w:rsid w:val="00D92B93"/>
    <w:rsid w:val="00D92EC0"/>
    <w:rsid w:val="00D93922"/>
    <w:rsid w:val="00D939A1"/>
    <w:rsid w:val="00D93AE5"/>
    <w:rsid w:val="00D94854"/>
    <w:rsid w:val="00D94A8A"/>
    <w:rsid w:val="00D94BFA"/>
    <w:rsid w:val="00D9501D"/>
    <w:rsid w:val="00D96D30"/>
    <w:rsid w:val="00D978D7"/>
    <w:rsid w:val="00DA01FD"/>
    <w:rsid w:val="00DA130C"/>
    <w:rsid w:val="00DA2D4F"/>
    <w:rsid w:val="00DA35D9"/>
    <w:rsid w:val="00DA4151"/>
    <w:rsid w:val="00DA4D69"/>
    <w:rsid w:val="00DA53A6"/>
    <w:rsid w:val="00DA55AB"/>
    <w:rsid w:val="00DA5A37"/>
    <w:rsid w:val="00DA717E"/>
    <w:rsid w:val="00DA7BB8"/>
    <w:rsid w:val="00DB1AF3"/>
    <w:rsid w:val="00DB254B"/>
    <w:rsid w:val="00DB37B0"/>
    <w:rsid w:val="00DB460B"/>
    <w:rsid w:val="00DC14A0"/>
    <w:rsid w:val="00DC16B3"/>
    <w:rsid w:val="00DC322B"/>
    <w:rsid w:val="00DC3CCE"/>
    <w:rsid w:val="00DC7129"/>
    <w:rsid w:val="00DC7281"/>
    <w:rsid w:val="00DC78D6"/>
    <w:rsid w:val="00DC7D4F"/>
    <w:rsid w:val="00DD2049"/>
    <w:rsid w:val="00DD31E1"/>
    <w:rsid w:val="00DD4436"/>
    <w:rsid w:val="00DD548F"/>
    <w:rsid w:val="00DD5BA6"/>
    <w:rsid w:val="00DE05E9"/>
    <w:rsid w:val="00DE0A93"/>
    <w:rsid w:val="00DE0BA8"/>
    <w:rsid w:val="00DE314F"/>
    <w:rsid w:val="00DE4975"/>
    <w:rsid w:val="00DE6745"/>
    <w:rsid w:val="00DF04D1"/>
    <w:rsid w:val="00DF07F0"/>
    <w:rsid w:val="00DF19D5"/>
    <w:rsid w:val="00DF1E83"/>
    <w:rsid w:val="00DF2261"/>
    <w:rsid w:val="00DF47FA"/>
    <w:rsid w:val="00DF7959"/>
    <w:rsid w:val="00E0046F"/>
    <w:rsid w:val="00E016C4"/>
    <w:rsid w:val="00E01F4A"/>
    <w:rsid w:val="00E023FF"/>
    <w:rsid w:val="00E02425"/>
    <w:rsid w:val="00E04312"/>
    <w:rsid w:val="00E0457A"/>
    <w:rsid w:val="00E04646"/>
    <w:rsid w:val="00E0511E"/>
    <w:rsid w:val="00E06018"/>
    <w:rsid w:val="00E06CC3"/>
    <w:rsid w:val="00E1019E"/>
    <w:rsid w:val="00E10422"/>
    <w:rsid w:val="00E10747"/>
    <w:rsid w:val="00E1079C"/>
    <w:rsid w:val="00E12E81"/>
    <w:rsid w:val="00E15D88"/>
    <w:rsid w:val="00E15E13"/>
    <w:rsid w:val="00E16777"/>
    <w:rsid w:val="00E17231"/>
    <w:rsid w:val="00E20184"/>
    <w:rsid w:val="00E20257"/>
    <w:rsid w:val="00E21A84"/>
    <w:rsid w:val="00E225CF"/>
    <w:rsid w:val="00E24639"/>
    <w:rsid w:val="00E27353"/>
    <w:rsid w:val="00E27B11"/>
    <w:rsid w:val="00E30709"/>
    <w:rsid w:val="00E32EA8"/>
    <w:rsid w:val="00E3305D"/>
    <w:rsid w:val="00E33308"/>
    <w:rsid w:val="00E333AA"/>
    <w:rsid w:val="00E35374"/>
    <w:rsid w:val="00E37320"/>
    <w:rsid w:val="00E37B69"/>
    <w:rsid w:val="00E37F49"/>
    <w:rsid w:val="00E41418"/>
    <w:rsid w:val="00E41862"/>
    <w:rsid w:val="00E41B19"/>
    <w:rsid w:val="00E42FF9"/>
    <w:rsid w:val="00E43C73"/>
    <w:rsid w:val="00E447AE"/>
    <w:rsid w:val="00E44995"/>
    <w:rsid w:val="00E45E32"/>
    <w:rsid w:val="00E4633B"/>
    <w:rsid w:val="00E46709"/>
    <w:rsid w:val="00E475E2"/>
    <w:rsid w:val="00E501B2"/>
    <w:rsid w:val="00E5079F"/>
    <w:rsid w:val="00E54623"/>
    <w:rsid w:val="00E54714"/>
    <w:rsid w:val="00E55ECA"/>
    <w:rsid w:val="00E57231"/>
    <w:rsid w:val="00E63854"/>
    <w:rsid w:val="00E64A3F"/>
    <w:rsid w:val="00E64A48"/>
    <w:rsid w:val="00E64BD2"/>
    <w:rsid w:val="00E6662E"/>
    <w:rsid w:val="00E66C39"/>
    <w:rsid w:val="00E66D34"/>
    <w:rsid w:val="00E70596"/>
    <w:rsid w:val="00E70B85"/>
    <w:rsid w:val="00E71261"/>
    <w:rsid w:val="00E71EC5"/>
    <w:rsid w:val="00E71FA1"/>
    <w:rsid w:val="00E7261E"/>
    <w:rsid w:val="00E74C28"/>
    <w:rsid w:val="00E75F92"/>
    <w:rsid w:val="00E76F93"/>
    <w:rsid w:val="00E77395"/>
    <w:rsid w:val="00E776ED"/>
    <w:rsid w:val="00E776F1"/>
    <w:rsid w:val="00E80C63"/>
    <w:rsid w:val="00E82618"/>
    <w:rsid w:val="00E8450A"/>
    <w:rsid w:val="00E85E88"/>
    <w:rsid w:val="00E86749"/>
    <w:rsid w:val="00E874F1"/>
    <w:rsid w:val="00E875C2"/>
    <w:rsid w:val="00E87AAE"/>
    <w:rsid w:val="00E91D89"/>
    <w:rsid w:val="00E920F8"/>
    <w:rsid w:val="00E927EC"/>
    <w:rsid w:val="00E959E3"/>
    <w:rsid w:val="00E95F00"/>
    <w:rsid w:val="00E96298"/>
    <w:rsid w:val="00E96844"/>
    <w:rsid w:val="00EA1053"/>
    <w:rsid w:val="00EA241E"/>
    <w:rsid w:val="00EA3574"/>
    <w:rsid w:val="00EA3BAB"/>
    <w:rsid w:val="00EA484F"/>
    <w:rsid w:val="00EA48BE"/>
    <w:rsid w:val="00EA49C3"/>
    <w:rsid w:val="00EA4D33"/>
    <w:rsid w:val="00EA561D"/>
    <w:rsid w:val="00EB1825"/>
    <w:rsid w:val="00EB29BF"/>
    <w:rsid w:val="00EB2F25"/>
    <w:rsid w:val="00EB3392"/>
    <w:rsid w:val="00EB5131"/>
    <w:rsid w:val="00EB5388"/>
    <w:rsid w:val="00EB6522"/>
    <w:rsid w:val="00EB7CC9"/>
    <w:rsid w:val="00EC0121"/>
    <w:rsid w:val="00EC0D65"/>
    <w:rsid w:val="00EC2560"/>
    <w:rsid w:val="00EC2643"/>
    <w:rsid w:val="00EC3F3B"/>
    <w:rsid w:val="00EC402C"/>
    <w:rsid w:val="00EC46CD"/>
    <w:rsid w:val="00EC4913"/>
    <w:rsid w:val="00EC4DF2"/>
    <w:rsid w:val="00ED0051"/>
    <w:rsid w:val="00ED04FC"/>
    <w:rsid w:val="00ED250E"/>
    <w:rsid w:val="00ED30B5"/>
    <w:rsid w:val="00ED4446"/>
    <w:rsid w:val="00ED5DC4"/>
    <w:rsid w:val="00ED75B7"/>
    <w:rsid w:val="00EE13BB"/>
    <w:rsid w:val="00EE20A2"/>
    <w:rsid w:val="00EE24BE"/>
    <w:rsid w:val="00EE2D96"/>
    <w:rsid w:val="00EE3266"/>
    <w:rsid w:val="00EE6A58"/>
    <w:rsid w:val="00EF011D"/>
    <w:rsid w:val="00EF34F2"/>
    <w:rsid w:val="00EF5AE9"/>
    <w:rsid w:val="00EF67AB"/>
    <w:rsid w:val="00EF706C"/>
    <w:rsid w:val="00EF77F4"/>
    <w:rsid w:val="00F0055D"/>
    <w:rsid w:val="00F03270"/>
    <w:rsid w:val="00F036D7"/>
    <w:rsid w:val="00F03D28"/>
    <w:rsid w:val="00F0499C"/>
    <w:rsid w:val="00F058A5"/>
    <w:rsid w:val="00F05DC5"/>
    <w:rsid w:val="00F0758E"/>
    <w:rsid w:val="00F11F64"/>
    <w:rsid w:val="00F12EC6"/>
    <w:rsid w:val="00F12FBB"/>
    <w:rsid w:val="00F14EE1"/>
    <w:rsid w:val="00F17FBE"/>
    <w:rsid w:val="00F21B0B"/>
    <w:rsid w:val="00F225C1"/>
    <w:rsid w:val="00F26BF0"/>
    <w:rsid w:val="00F31CD5"/>
    <w:rsid w:val="00F33D69"/>
    <w:rsid w:val="00F3444E"/>
    <w:rsid w:val="00F34C2A"/>
    <w:rsid w:val="00F3673A"/>
    <w:rsid w:val="00F37825"/>
    <w:rsid w:val="00F41991"/>
    <w:rsid w:val="00F443BD"/>
    <w:rsid w:val="00F44C3E"/>
    <w:rsid w:val="00F4703A"/>
    <w:rsid w:val="00F500D9"/>
    <w:rsid w:val="00F50784"/>
    <w:rsid w:val="00F50DF9"/>
    <w:rsid w:val="00F516E8"/>
    <w:rsid w:val="00F53DAE"/>
    <w:rsid w:val="00F54C79"/>
    <w:rsid w:val="00F552B5"/>
    <w:rsid w:val="00F555E2"/>
    <w:rsid w:val="00F56A19"/>
    <w:rsid w:val="00F577E5"/>
    <w:rsid w:val="00F6052D"/>
    <w:rsid w:val="00F67084"/>
    <w:rsid w:val="00F677CF"/>
    <w:rsid w:val="00F67DC7"/>
    <w:rsid w:val="00F70E3D"/>
    <w:rsid w:val="00F743C9"/>
    <w:rsid w:val="00F74EDC"/>
    <w:rsid w:val="00F76721"/>
    <w:rsid w:val="00F767D6"/>
    <w:rsid w:val="00F76C06"/>
    <w:rsid w:val="00F77AFC"/>
    <w:rsid w:val="00F81760"/>
    <w:rsid w:val="00F81C29"/>
    <w:rsid w:val="00F82AEC"/>
    <w:rsid w:val="00F83109"/>
    <w:rsid w:val="00F840FB"/>
    <w:rsid w:val="00F852C7"/>
    <w:rsid w:val="00F901A9"/>
    <w:rsid w:val="00F92648"/>
    <w:rsid w:val="00F92864"/>
    <w:rsid w:val="00F93293"/>
    <w:rsid w:val="00F93A7B"/>
    <w:rsid w:val="00F948BF"/>
    <w:rsid w:val="00F94F2A"/>
    <w:rsid w:val="00FA0670"/>
    <w:rsid w:val="00FA28A9"/>
    <w:rsid w:val="00FA79E9"/>
    <w:rsid w:val="00FA7B7B"/>
    <w:rsid w:val="00FA7B9C"/>
    <w:rsid w:val="00FA7CDD"/>
    <w:rsid w:val="00FA7D46"/>
    <w:rsid w:val="00FB1CEB"/>
    <w:rsid w:val="00FB3180"/>
    <w:rsid w:val="00FB386E"/>
    <w:rsid w:val="00FB3E19"/>
    <w:rsid w:val="00FB40F6"/>
    <w:rsid w:val="00FB4F6B"/>
    <w:rsid w:val="00FB6140"/>
    <w:rsid w:val="00FB67F4"/>
    <w:rsid w:val="00FC1208"/>
    <w:rsid w:val="00FC1FC8"/>
    <w:rsid w:val="00FC2016"/>
    <w:rsid w:val="00FC2B51"/>
    <w:rsid w:val="00FC3421"/>
    <w:rsid w:val="00FC3C3D"/>
    <w:rsid w:val="00FC5895"/>
    <w:rsid w:val="00FC7DBC"/>
    <w:rsid w:val="00FC7E34"/>
    <w:rsid w:val="00FD04C3"/>
    <w:rsid w:val="00FD0F76"/>
    <w:rsid w:val="00FD2BFE"/>
    <w:rsid w:val="00FD2CC6"/>
    <w:rsid w:val="00FD35F8"/>
    <w:rsid w:val="00FD55FD"/>
    <w:rsid w:val="00FD668D"/>
    <w:rsid w:val="00FE1988"/>
    <w:rsid w:val="00FE7C75"/>
    <w:rsid w:val="00FF0916"/>
    <w:rsid w:val="00FF0976"/>
    <w:rsid w:val="00FF0BA0"/>
    <w:rsid w:val="00FF5E42"/>
    <w:rsid w:val="00FF7F0E"/>
    <w:rsid w:val="01791EC8"/>
    <w:rsid w:val="04995F80"/>
    <w:rsid w:val="06F76A4F"/>
    <w:rsid w:val="082F12F8"/>
    <w:rsid w:val="086469A8"/>
    <w:rsid w:val="08682CA6"/>
    <w:rsid w:val="08EF6C3E"/>
    <w:rsid w:val="09E825AB"/>
    <w:rsid w:val="0A874A93"/>
    <w:rsid w:val="0BAA6103"/>
    <w:rsid w:val="11DD3E63"/>
    <w:rsid w:val="12480E73"/>
    <w:rsid w:val="12C329EB"/>
    <w:rsid w:val="13F53078"/>
    <w:rsid w:val="159C562C"/>
    <w:rsid w:val="18F83607"/>
    <w:rsid w:val="1B143E83"/>
    <w:rsid w:val="1D6914BC"/>
    <w:rsid w:val="203A1C05"/>
    <w:rsid w:val="23861661"/>
    <w:rsid w:val="24015121"/>
    <w:rsid w:val="24CA286F"/>
    <w:rsid w:val="26283E1D"/>
    <w:rsid w:val="273A134C"/>
    <w:rsid w:val="2AF459E0"/>
    <w:rsid w:val="2B3B68D5"/>
    <w:rsid w:val="2B8F5A45"/>
    <w:rsid w:val="2C186EB7"/>
    <w:rsid w:val="2F2108A7"/>
    <w:rsid w:val="2F543F95"/>
    <w:rsid w:val="30C57681"/>
    <w:rsid w:val="316920D1"/>
    <w:rsid w:val="31EE6088"/>
    <w:rsid w:val="326D720A"/>
    <w:rsid w:val="33595958"/>
    <w:rsid w:val="33643125"/>
    <w:rsid w:val="37470407"/>
    <w:rsid w:val="3B1C3CA9"/>
    <w:rsid w:val="3B5E2AC8"/>
    <w:rsid w:val="3BE968BA"/>
    <w:rsid w:val="3D5D31D2"/>
    <w:rsid w:val="3ECD6127"/>
    <w:rsid w:val="3F131981"/>
    <w:rsid w:val="408E4C80"/>
    <w:rsid w:val="40FD3849"/>
    <w:rsid w:val="419B08D4"/>
    <w:rsid w:val="41E46AE3"/>
    <w:rsid w:val="451954C3"/>
    <w:rsid w:val="466B6607"/>
    <w:rsid w:val="46F25D5A"/>
    <w:rsid w:val="47040B81"/>
    <w:rsid w:val="4B8C2DF8"/>
    <w:rsid w:val="4B8F07EC"/>
    <w:rsid w:val="4BAF4444"/>
    <w:rsid w:val="4EBA36F9"/>
    <w:rsid w:val="5219144F"/>
    <w:rsid w:val="52DA7EE6"/>
    <w:rsid w:val="534A0D6A"/>
    <w:rsid w:val="53B1206C"/>
    <w:rsid w:val="53E67D0C"/>
    <w:rsid w:val="548A2E94"/>
    <w:rsid w:val="559F10E7"/>
    <w:rsid w:val="55F44741"/>
    <w:rsid w:val="57C9442A"/>
    <w:rsid w:val="58AC5588"/>
    <w:rsid w:val="599E39B5"/>
    <w:rsid w:val="5B3634A5"/>
    <w:rsid w:val="5B3D1EF4"/>
    <w:rsid w:val="5C091084"/>
    <w:rsid w:val="5F2E510B"/>
    <w:rsid w:val="603F31F1"/>
    <w:rsid w:val="65EC1148"/>
    <w:rsid w:val="67957627"/>
    <w:rsid w:val="67E74A7F"/>
    <w:rsid w:val="68AE3123"/>
    <w:rsid w:val="68D366AB"/>
    <w:rsid w:val="68DC4DE2"/>
    <w:rsid w:val="6C2A1A5F"/>
    <w:rsid w:val="6C5A6464"/>
    <w:rsid w:val="6E3B4F20"/>
    <w:rsid w:val="6EF91C06"/>
    <w:rsid w:val="705C4AAB"/>
    <w:rsid w:val="713F5738"/>
    <w:rsid w:val="71DB687A"/>
    <w:rsid w:val="721D1B24"/>
    <w:rsid w:val="72A21F95"/>
    <w:rsid w:val="73297B4B"/>
    <w:rsid w:val="73424E40"/>
    <w:rsid w:val="735F09EA"/>
    <w:rsid w:val="74357542"/>
    <w:rsid w:val="75137DDD"/>
    <w:rsid w:val="77352E30"/>
    <w:rsid w:val="77F26B5E"/>
    <w:rsid w:val="7A304541"/>
    <w:rsid w:val="7DD41562"/>
    <w:rsid w:val="7F42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20F7F1-DFD7-4492-B470-BEE0B29F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r@chainzo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4</Pages>
  <Words>436</Words>
  <Characters>2486</Characters>
  <Application>Microsoft Office Word</Application>
  <DocSecurity>0</DocSecurity>
  <Lines>20</Lines>
  <Paragraphs>5</Paragraphs>
  <ScaleCrop>false</ScaleCrop>
  <Company>P R C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汤怡素</dc:creator>
  <cp:lastModifiedBy>Sivia</cp:lastModifiedBy>
  <cp:revision>34</cp:revision>
  <cp:lastPrinted>2024-08-22T07:43:00Z</cp:lastPrinted>
  <dcterms:created xsi:type="dcterms:W3CDTF">2024-05-10T09:19:00Z</dcterms:created>
  <dcterms:modified xsi:type="dcterms:W3CDTF">2024-08-27T00:52:00Z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A5D6609F87A5420E9934F2B66D17BA0E_13</vt:lpwstr>
  </property>
</Properties>
</file>